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="1" w:tblpY="-727"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5269F3" w14:paraId="5B2F6EB8" w14:textId="77777777">
        <w:trPr>
          <w:tblCellSpacing w:w="0" w:type="dxa"/>
        </w:trPr>
        <w:tc>
          <w:tcPr>
            <w:tcW w:w="0" w:type="auto"/>
            <w:vAlign w:val="center"/>
          </w:tcPr>
          <w:p w14:paraId="516D0BE1" w14:textId="77777777" w:rsidR="005269F3" w:rsidRDefault="00030404">
            <w:pPr>
              <w:pStyle w:val="2"/>
              <w:spacing w:line="240" w:lineRule="auto"/>
              <w:ind w:left="10764"/>
              <w:jc w:val="both"/>
              <w:rPr>
                <w:color w:val="auto"/>
                <w:sz w:val="26"/>
              </w:rPr>
            </w:pPr>
            <w:r>
              <w:rPr>
                <w:color w:val="auto"/>
                <w:sz w:val="26"/>
              </w:rPr>
              <w:t xml:space="preserve">           О</w:t>
            </w:r>
          </w:p>
          <w:p w14:paraId="5F6D8C74" w14:textId="77777777" w:rsidR="005269F3" w:rsidRDefault="00030404">
            <w:pPr>
              <w:tabs>
                <w:tab w:val="left" w:pos="5103"/>
              </w:tabs>
              <w:ind w:left="5103"/>
              <w:rPr>
                <w:sz w:val="26"/>
              </w:rPr>
            </w:pPr>
            <w:r>
              <w:rPr>
                <w:sz w:val="26"/>
              </w:rPr>
              <w:t xml:space="preserve">     </w:t>
            </w:r>
          </w:p>
          <w:p w14:paraId="0D2AFA05" w14:textId="77777777" w:rsidR="00B062F4" w:rsidRDefault="00B062F4" w:rsidP="00B062F4">
            <w:pPr>
              <w:tabs>
                <w:tab w:val="left" w:pos="5103"/>
              </w:tabs>
              <w:ind w:left="5103"/>
              <w:rPr>
                <w:b/>
                <w:sz w:val="28"/>
              </w:rPr>
            </w:pPr>
            <w:r>
              <w:rPr>
                <w:b/>
                <w:sz w:val="28"/>
              </w:rPr>
              <w:t>ЗАТВЕРДЖЕНО</w:t>
            </w:r>
          </w:p>
          <w:p w14:paraId="44C6552D" w14:textId="77777777" w:rsidR="00B062F4" w:rsidRDefault="00B062F4" w:rsidP="00B062F4">
            <w:pPr>
              <w:tabs>
                <w:tab w:val="left" w:pos="5103"/>
              </w:tabs>
              <w:ind w:left="5103"/>
              <w:rPr>
                <w:sz w:val="28"/>
              </w:rPr>
            </w:pPr>
            <w:r>
              <w:rPr>
                <w:sz w:val="28"/>
              </w:rPr>
              <w:t>Рішенням виконавчого комітету</w:t>
            </w:r>
          </w:p>
          <w:p w14:paraId="07BE8481" w14:textId="77777777" w:rsidR="00B062F4" w:rsidRDefault="00B062F4" w:rsidP="00B062F4">
            <w:pPr>
              <w:tabs>
                <w:tab w:val="left" w:pos="5103"/>
              </w:tabs>
              <w:ind w:left="5103"/>
              <w:rPr>
                <w:sz w:val="28"/>
              </w:rPr>
            </w:pPr>
            <w:r>
              <w:rPr>
                <w:sz w:val="28"/>
              </w:rPr>
              <w:t>Жовківської міської ради</w:t>
            </w:r>
          </w:p>
          <w:p w14:paraId="32EE0495" w14:textId="77777777" w:rsidR="00B062F4" w:rsidRDefault="00B062F4" w:rsidP="00B062F4">
            <w:pPr>
              <w:tabs>
                <w:tab w:val="left" w:pos="5103"/>
              </w:tabs>
              <w:ind w:left="5103"/>
              <w:rPr>
                <w:bCs/>
                <w:sz w:val="28"/>
              </w:rPr>
            </w:pPr>
            <w:r>
              <w:rPr>
                <w:bCs/>
                <w:sz w:val="28"/>
              </w:rPr>
              <w:t>Львівського району Львівської            області</w:t>
            </w:r>
          </w:p>
          <w:p w14:paraId="7032990D" w14:textId="5003282A" w:rsidR="00B062F4" w:rsidRDefault="00B062F4" w:rsidP="00B062F4">
            <w:pPr>
              <w:tabs>
                <w:tab w:val="left" w:pos="5103"/>
                <w:tab w:val="left" w:pos="5897"/>
              </w:tabs>
              <w:spacing w:line="360" w:lineRule="auto"/>
              <w:ind w:left="5103"/>
              <w:rPr>
                <w:sz w:val="28"/>
              </w:rPr>
            </w:pPr>
            <w:r>
              <w:rPr>
                <w:sz w:val="28"/>
              </w:rPr>
              <w:t xml:space="preserve">від </w:t>
            </w:r>
            <w:r w:rsidR="008715A0">
              <w:rPr>
                <w:sz w:val="28"/>
              </w:rPr>
              <w:t>17.11.</w:t>
            </w:r>
            <w:r>
              <w:rPr>
                <w:sz w:val="28"/>
              </w:rPr>
              <w:t>2022 р. №</w:t>
            </w:r>
            <w:r w:rsidR="008715A0">
              <w:rPr>
                <w:sz w:val="28"/>
              </w:rPr>
              <w:t xml:space="preserve"> 20</w:t>
            </w:r>
          </w:p>
          <w:p w14:paraId="76971E2A" w14:textId="34C967CB" w:rsidR="005269F3" w:rsidRDefault="00030404">
            <w:pPr>
              <w:shd w:val="clear" w:color="auto" w:fill="FFFFFF"/>
              <w:tabs>
                <w:tab w:val="left" w:leader="underscore" w:pos="7402"/>
                <w:tab w:val="left" w:leader="underscore" w:pos="9133"/>
              </w:tabs>
              <w:ind w:left="10764"/>
              <w:jc w:val="both"/>
              <w:rPr>
                <w:sz w:val="26"/>
              </w:rPr>
            </w:pPr>
            <w:proofErr w:type="spellStart"/>
            <w:r>
              <w:rPr>
                <w:sz w:val="26"/>
              </w:rPr>
              <w:t>рку</w:t>
            </w:r>
            <w:proofErr w:type="spellEnd"/>
          </w:p>
          <w:p w14:paraId="1E6D1E48" w14:textId="77777777" w:rsidR="005269F3" w:rsidRDefault="005269F3">
            <w:pPr>
              <w:jc w:val="right"/>
            </w:pPr>
          </w:p>
        </w:tc>
      </w:tr>
      <w:tr w:rsidR="005269F3" w14:paraId="428D312A" w14:textId="77777777">
        <w:trPr>
          <w:tblCellSpacing w:w="0" w:type="dxa"/>
        </w:trPr>
        <w:tc>
          <w:tcPr>
            <w:tcW w:w="0" w:type="auto"/>
            <w:vAlign w:val="center"/>
          </w:tcPr>
          <w:p w14:paraId="45B77C62" w14:textId="77777777" w:rsidR="005269F3" w:rsidRDefault="00030404">
            <w:pPr>
              <w:spacing w:before="60" w:after="60"/>
              <w:ind w:firstLine="567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 xml:space="preserve">інформаційна картка </w:t>
            </w:r>
          </w:p>
          <w:p w14:paraId="2B2B98E4" w14:textId="77777777" w:rsidR="005269F3" w:rsidRDefault="00030404">
            <w:pPr>
              <w:spacing w:before="60" w:after="60"/>
              <w:ind w:firstLine="567"/>
              <w:jc w:val="center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адміністративної послуги</w:t>
            </w:r>
          </w:p>
          <w:p w14:paraId="42951BC6" w14:textId="77777777" w:rsidR="005269F3" w:rsidRDefault="005269F3">
            <w:pPr>
              <w:spacing w:before="60" w:after="60"/>
              <w:ind w:firstLine="567"/>
              <w:jc w:val="center"/>
            </w:pPr>
          </w:p>
          <w:p w14:paraId="6D575691" w14:textId="63628401" w:rsidR="005269F3" w:rsidRDefault="00A409BD">
            <w:pPr>
              <w:spacing w:before="60" w:after="60"/>
              <w:ind w:firstLine="567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Припинення права </w:t>
            </w:r>
            <w:r w:rsidR="000C2542">
              <w:rPr>
                <w:b/>
                <w:u w:val="single"/>
              </w:rPr>
              <w:t xml:space="preserve">постійного користування </w:t>
            </w:r>
            <w:r>
              <w:rPr>
                <w:b/>
                <w:u w:val="single"/>
              </w:rPr>
              <w:t>земельно</w:t>
            </w:r>
            <w:r w:rsidR="000C2542">
              <w:rPr>
                <w:b/>
                <w:u w:val="single"/>
              </w:rPr>
              <w:t>ю</w:t>
            </w:r>
            <w:r>
              <w:rPr>
                <w:b/>
                <w:u w:val="single"/>
              </w:rPr>
              <w:t xml:space="preserve"> ділянк</w:t>
            </w:r>
            <w:r w:rsidR="000C2542">
              <w:rPr>
                <w:b/>
                <w:u w:val="single"/>
              </w:rPr>
              <w:t>ою</w:t>
            </w:r>
            <w:r>
              <w:rPr>
                <w:b/>
                <w:u w:val="single"/>
              </w:rPr>
              <w:t xml:space="preserve"> або її частин</w:t>
            </w:r>
            <w:r w:rsidR="000C2542">
              <w:rPr>
                <w:b/>
                <w:u w:val="single"/>
              </w:rPr>
              <w:t>ою</w:t>
            </w:r>
            <w:r>
              <w:rPr>
                <w:b/>
                <w:u w:val="single"/>
              </w:rPr>
              <w:t xml:space="preserve"> у разі добровільної відмови </w:t>
            </w:r>
            <w:r w:rsidR="000C2542">
              <w:rPr>
                <w:b/>
                <w:u w:val="single"/>
              </w:rPr>
              <w:t>землекористувача</w:t>
            </w:r>
          </w:p>
          <w:p w14:paraId="17907A14" w14:textId="5EF469DA" w:rsidR="005269F3" w:rsidRDefault="00030404">
            <w:pPr>
              <w:spacing w:before="60" w:after="60"/>
              <w:ind w:firstLine="567"/>
              <w:jc w:val="center"/>
              <w:rPr>
                <w:vertAlign w:val="superscript"/>
              </w:rPr>
            </w:pPr>
            <w:r>
              <w:rPr>
                <w:caps/>
                <w:vertAlign w:val="superscript"/>
              </w:rPr>
              <w:t>(</w:t>
            </w:r>
            <w:r>
              <w:rPr>
                <w:vertAlign w:val="superscript"/>
              </w:rPr>
              <w:t>назва адміністративної послуги)</w:t>
            </w:r>
          </w:p>
          <w:p w14:paraId="1CA8100F" w14:textId="5C572835" w:rsidR="005269F3" w:rsidRPr="00C26022" w:rsidRDefault="00030404">
            <w:pPr>
              <w:spacing w:before="60" w:after="60"/>
              <w:ind w:firstLine="567"/>
              <w:jc w:val="center"/>
              <w:rPr>
                <w:b/>
                <w:sz w:val="28"/>
                <w:szCs w:val="28"/>
              </w:rPr>
            </w:pPr>
            <w:r w:rsidRPr="00C26022">
              <w:rPr>
                <w:b/>
                <w:sz w:val="28"/>
                <w:szCs w:val="28"/>
              </w:rPr>
              <w:t xml:space="preserve">Жовківської міської ради </w:t>
            </w:r>
          </w:p>
          <w:p w14:paraId="2C8B018C" w14:textId="77777777" w:rsidR="005269F3" w:rsidRDefault="005269F3">
            <w:pPr>
              <w:spacing w:before="60" w:after="60"/>
              <w:ind w:firstLine="567"/>
              <w:jc w:val="center"/>
              <w:rPr>
                <w:vertAlign w:val="superscript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46"/>
              <w:gridCol w:w="3118"/>
              <w:gridCol w:w="5665"/>
            </w:tblGrid>
            <w:tr w:rsidR="005269F3" w14:paraId="4F07A888" w14:textId="77777777">
              <w:trPr>
                <w:trHeight w:val="441"/>
              </w:trPr>
              <w:tc>
                <w:tcPr>
                  <w:tcW w:w="962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C711ED" w14:textId="77777777" w:rsidR="005269F3" w:rsidRDefault="00030404" w:rsidP="008715A0">
                  <w:pPr>
                    <w:framePr w:hSpace="180" w:wrap="around" w:vAnchor="text" w:hAnchor="margin" w:x="1" w:y="-727"/>
                    <w:spacing w:before="60" w:after="60"/>
                    <w:ind w:firstLine="567"/>
                    <w:jc w:val="center"/>
                  </w:pPr>
                  <w:r>
                    <w:rPr>
                      <w:b/>
                    </w:rPr>
                    <w:t>Інформація про центр надання адміністративної послуги</w:t>
                  </w:r>
                </w:p>
              </w:tc>
            </w:tr>
            <w:tr w:rsidR="005269F3" w14:paraId="101A73B4" w14:textId="77777777" w:rsidTr="005C52E4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D957EC" w14:textId="77777777" w:rsidR="005269F3" w:rsidRDefault="00030404" w:rsidP="008715A0">
                  <w:pPr>
                    <w:framePr w:hSpace="180" w:wrap="around" w:vAnchor="text" w:hAnchor="margin" w:x="1" w:y="-727"/>
                    <w:spacing w:before="60" w:after="60"/>
                    <w:ind w:firstLine="22"/>
                    <w:jc w:val="center"/>
                  </w:pPr>
                  <w:r>
                    <w:t>1.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0EF5DD" w14:textId="77777777" w:rsidR="005269F3" w:rsidRDefault="00030404" w:rsidP="008715A0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Місцезнаходження суб’єкта надання адміністративної послуги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FB064F" w14:textId="77777777" w:rsidR="005269F3" w:rsidRDefault="00030404" w:rsidP="008715A0">
                  <w:pPr>
                    <w:framePr w:hSpace="180" w:wrap="around" w:vAnchor="text" w:hAnchor="margin" w:x="1" w:y="-727"/>
                    <w:spacing w:before="60" w:after="60"/>
                    <w:rPr>
                      <w:b/>
                    </w:rPr>
                  </w:pPr>
                  <w:r>
                    <w:rPr>
                      <w:b/>
                    </w:rPr>
                    <w:t>Відділ Центр надання адміністративних послуг Жовківської міської ради Львівського району Львівської області</w:t>
                  </w:r>
                </w:p>
                <w:p w14:paraId="452DFB9C" w14:textId="5CB83DF0" w:rsidR="005269F3" w:rsidRDefault="00030404" w:rsidP="008715A0">
                  <w:pPr>
                    <w:framePr w:hSpace="180" w:wrap="around" w:vAnchor="text" w:hAnchor="margin" w:x="1" w:y="-727"/>
                    <w:spacing w:before="60" w:after="60"/>
                  </w:pPr>
                  <w:r>
                    <w:t>80300, вул.</w:t>
                  </w:r>
                  <w:r w:rsidR="00615039">
                    <w:t xml:space="preserve"> </w:t>
                  </w:r>
                  <w:r>
                    <w:t>Львівська, 40, м. Жовква, Львівського району Львівської області</w:t>
                  </w:r>
                </w:p>
              </w:tc>
            </w:tr>
            <w:tr w:rsidR="005269F3" w14:paraId="5492BC51" w14:textId="77777777" w:rsidTr="005C52E4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D586AC" w14:textId="77777777" w:rsidR="005269F3" w:rsidRDefault="00030404" w:rsidP="008715A0">
                  <w:pPr>
                    <w:framePr w:hSpace="180" w:wrap="around" w:vAnchor="text" w:hAnchor="margin" w:x="1" w:y="-727"/>
                    <w:spacing w:before="60" w:after="60"/>
                    <w:ind w:firstLine="22"/>
                    <w:jc w:val="center"/>
                  </w:pPr>
                  <w:r>
                    <w:t>2.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9C5CDC" w14:textId="77777777" w:rsidR="005269F3" w:rsidRDefault="00030404" w:rsidP="008715A0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 xml:space="preserve">Інформація щодо режиму роботи 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A33EBD" w14:textId="77777777" w:rsidR="005269F3" w:rsidRDefault="00030404" w:rsidP="008715A0">
                  <w:pPr>
                    <w:framePr w:hSpace="180" w:wrap="around" w:vAnchor="text" w:hAnchor="margin" w:x="1" w:y="-727"/>
                    <w:jc w:val="both"/>
                  </w:pPr>
                  <w:r>
                    <w:t xml:space="preserve">Понеділок - з 8.00 до 16.00 год. </w:t>
                  </w:r>
                </w:p>
                <w:p w14:paraId="25AA91D5" w14:textId="2591FD10" w:rsidR="005269F3" w:rsidRDefault="007946A3" w:rsidP="008715A0">
                  <w:pPr>
                    <w:framePr w:hSpace="180" w:wrap="around" w:vAnchor="text" w:hAnchor="margin" w:x="1" w:y="-727"/>
                    <w:jc w:val="both"/>
                  </w:pPr>
                  <w:r>
                    <w:t>в</w:t>
                  </w:r>
                  <w:r w:rsidR="00030404">
                    <w:t>івторок – з 08.00 до 20.00 год.</w:t>
                  </w:r>
                </w:p>
                <w:p w14:paraId="1BA9628F" w14:textId="3A3F2533" w:rsidR="005269F3" w:rsidRDefault="007946A3" w:rsidP="008715A0">
                  <w:pPr>
                    <w:framePr w:hSpace="180" w:wrap="around" w:vAnchor="text" w:hAnchor="margin" w:x="1" w:y="-727"/>
                    <w:jc w:val="both"/>
                  </w:pPr>
                  <w:r>
                    <w:t>с</w:t>
                  </w:r>
                  <w:r w:rsidR="00030404">
                    <w:t>ереда – четвер з 08.00 до 16.00 год.</w:t>
                  </w:r>
                </w:p>
                <w:p w14:paraId="4C36DB0B" w14:textId="6EE114F1" w:rsidR="005269F3" w:rsidRDefault="007946A3" w:rsidP="008715A0">
                  <w:pPr>
                    <w:framePr w:hSpace="180" w:wrap="around" w:vAnchor="text" w:hAnchor="margin" w:x="1" w:y="-727"/>
                    <w:jc w:val="both"/>
                  </w:pPr>
                  <w:r>
                    <w:t>п</w:t>
                  </w:r>
                  <w:r w:rsidR="00030404">
                    <w:t xml:space="preserve">’ятниця – субота з 08.00 год. до 15.00 год. </w:t>
                  </w:r>
                </w:p>
                <w:p w14:paraId="110704BF" w14:textId="6B000F8D" w:rsidR="005269F3" w:rsidRDefault="007946A3" w:rsidP="008715A0">
                  <w:pPr>
                    <w:framePr w:hSpace="180" w:wrap="around" w:vAnchor="text" w:hAnchor="margin" w:x="1" w:y="-727"/>
                    <w:spacing w:before="60" w:after="60"/>
                  </w:pPr>
                  <w:r>
                    <w:t>б</w:t>
                  </w:r>
                  <w:r w:rsidR="00030404">
                    <w:t>ез обідньої перерви</w:t>
                  </w:r>
                </w:p>
                <w:p w14:paraId="6F7E1FB1" w14:textId="42D635F8" w:rsidR="007946A3" w:rsidRPr="007946A3" w:rsidRDefault="007946A3" w:rsidP="008715A0">
                  <w:pPr>
                    <w:framePr w:hSpace="180" w:wrap="around" w:vAnchor="text" w:hAnchor="margin" w:x="1" w:y="-727"/>
                    <w:spacing w:before="60" w:after="60"/>
                  </w:pPr>
                  <w:r>
                    <w:t>неділя – вихідний день</w:t>
                  </w:r>
                </w:p>
              </w:tc>
            </w:tr>
            <w:tr w:rsidR="005269F3" w14:paraId="3070C6CD" w14:textId="77777777" w:rsidTr="005C52E4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4F4260" w14:textId="77777777" w:rsidR="005269F3" w:rsidRDefault="00030404" w:rsidP="008715A0">
                  <w:pPr>
                    <w:framePr w:hSpace="180" w:wrap="around" w:vAnchor="text" w:hAnchor="margin" w:x="1" w:y="-727"/>
                    <w:spacing w:before="60" w:after="60"/>
                    <w:ind w:firstLine="22"/>
                    <w:jc w:val="center"/>
                  </w:pPr>
                  <w:r>
                    <w:t>3.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B21346" w14:textId="77777777" w:rsidR="005269F3" w:rsidRDefault="00030404" w:rsidP="008715A0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 xml:space="preserve">Телефон / факс, електронна адреса, офіційний </w:t>
                  </w:r>
                  <w:r>
                    <w:rPr>
                      <w:rStyle w:val="spelle"/>
                    </w:rPr>
                    <w:t>веб-сайт</w:t>
                  </w:r>
                  <w:r>
                    <w:t xml:space="preserve"> 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3D115F" w14:textId="77777777" w:rsidR="00992B32" w:rsidRDefault="00992B32" w:rsidP="008715A0">
                  <w:pPr>
                    <w:framePr w:hSpace="180" w:wrap="around" w:vAnchor="text" w:hAnchor="margin" w:x="1" w:y="-727"/>
                    <w:spacing w:before="60" w:after="60"/>
                    <w:jc w:val="both"/>
                    <w:rPr>
                      <w:color w:val="000000"/>
                      <w:shd w:val="clear" w:color="auto" w:fill="FFFFFF"/>
                    </w:rPr>
                  </w:pPr>
                  <w:proofErr w:type="spellStart"/>
                  <w:r>
                    <w:rPr>
                      <w:b/>
                      <w:color w:val="000000"/>
                      <w:shd w:val="clear" w:color="auto" w:fill="FFFFFF"/>
                    </w:rPr>
                    <w:t>тел</w:t>
                  </w:r>
                  <w:proofErr w:type="spellEnd"/>
                  <w:r>
                    <w:rPr>
                      <w:color w:val="000000"/>
                      <w:shd w:val="clear" w:color="auto" w:fill="FFFFFF"/>
                    </w:rPr>
                    <w:t>. +38 (097) 970-93-01</w:t>
                  </w:r>
                </w:p>
                <w:p w14:paraId="71D05495" w14:textId="77777777" w:rsidR="00992B32" w:rsidRDefault="00992B32" w:rsidP="008715A0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rPr>
                      <w:b/>
                      <w:color w:val="000000"/>
                      <w:shd w:val="clear" w:color="auto" w:fill="FFFFFF"/>
                    </w:rPr>
                    <w:t>ел.пошта</w:t>
                  </w:r>
                  <w:r>
                    <w:rPr>
                      <w:color w:val="000000"/>
                      <w:shd w:val="clear" w:color="auto" w:fill="FFFFFF"/>
                    </w:rPr>
                    <w:t>:cnapzhovkva@ukr.net</w:t>
                  </w:r>
                </w:p>
                <w:p w14:paraId="3F5ED92A" w14:textId="77777777" w:rsidR="00992B32" w:rsidRDefault="00992B32" w:rsidP="008715A0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rPr>
                      <w:b/>
                    </w:rPr>
                    <w:t>веб-сайт</w:t>
                  </w:r>
                  <w:r>
                    <w:t xml:space="preserve">: https://zhovkva-rada.gov.ua </w:t>
                  </w:r>
                </w:p>
                <w:p w14:paraId="5FF761D3" w14:textId="3034FA70" w:rsidR="005269F3" w:rsidRDefault="00992B32" w:rsidP="008715A0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(підрозділ «ЦНАП» розділу «Інформація для громадян»)</w:t>
                  </w:r>
                </w:p>
              </w:tc>
            </w:tr>
            <w:tr w:rsidR="005269F3" w14:paraId="74DC9F8B" w14:textId="77777777">
              <w:trPr>
                <w:trHeight w:val="455"/>
              </w:trPr>
              <w:tc>
                <w:tcPr>
                  <w:tcW w:w="962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877691" w14:textId="77777777" w:rsidR="005269F3" w:rsidRDefault="00030404" w:rsidP="008715A0">
                  <w:pPr>
                    <w:framePr w:hSpace="180" w:wrap="around" w:vAnchor="text" w:hAnchor="margin" w:x="1" w:y="-727"/>
                    <w:spacing w:before="60" w:after="60"/>
                    <w:ind w:firstLine="567"/>
                    <w:jc w:val="center"/>
                  </w:pPr>
                  <w:r>
                    <w:rPr>
                      <w:b/>
                    </w:rPr>
                    <w:t>Нормативні акти, якими регламентується надання адміністративної послуги</w:t>
                  </w:r>
                </w:p>
              </w:tc>
            </w:tr>
            <w:tr w:rsidR="005269F3" w14:paraId="4E7F55C6" w14:textId="77777777" w:rsidTr="005C52E4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E195E6" w14:textId="77777777" w:rsidR="005269F3" w:rsidRDefault="00030404" w:rsidP="008715A0">
                  <w:pPr>
                    <w:framePr w:hSpace="180" w:wrap="around" w:vAnchor="text" w:hAnchor="margin" w:x="1" w:y="-727"/>
                    <w:spacing w:before="60" w:after="60"/>
                    <w:jc w:val="center"/>
                  </w:pPr>
                  <w:r>
                    <w:t>4.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4082E1" w14:textId="44D68800" w:rsidR="005269F3" w:rsidRDefault="00F05CA5" w:rsidP="008715A0">
                  <w:pPr>
                    <w:framePr w:hSpace="180" w:wrap="around" w:vAnchor="text" w:hAnchor="margin" w:x="1" w:y="-727"/>
                    <w:spacing w:before="60" w:after="60"/>
                  </w:pPr>
                  <w:r>
                    <w:t>Нормативні документи</w:t>
                  </w:r>
                  <w:r w:rsidR="00030404">
                    <w:t>, що регулюють порядок та умови надання адміністративної послуги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E9C1EA" w14:textId="329BFA28" w:rsidR="005269F3" w:rsidRDefault="00853A35" w:rsidP="008715A0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1.</w:t>
                  </w:r>
                  <w:r w:rsidR="00030404">
                    <w:t>Земельний кодекс України</w:t>
                  </w:r>
                  <w:r w:rsidR="00C561C7">
                    <w:t>, ст.12</w:t>
                  </w:r>
                  <w:r w:rsidR="007210B3">
                    <w:t xml:space="preserve">, </w:t>
                  </w:r>
                  <w:r w:rsidR="00BB1F88">
                    <w:t>122, 141, 142</w:t>
                  </w:r>
                  <w:r w:rsidR="007210B3">
                    <w:t>.</w:t>
                  </w:r>
                </w:p>
                <w:p w14:paraId="188D010E" w14:textId="7C2B6D2A" w:rsidR="00F92D7C" w:rsidRDefault="00CC2786" w:rsidP="008715A0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2</w:t>
                  </w:r>
                  <w:r w:rsidR="00030404">
                    <w:t>.</w:t>
                  </w:r>
                  <w:r w:rsidR="006B40B4">
                    <w:t xml:space="preserve"> </w:t>
                  </w:r>
                  <w:r w:rsidR="00030404">
                    <w:t xml:space="preserve">Закон України </w:t>
                  </w:r>
                  <w:r w:rsidR="000B0EE5">
                    <w:t>«</w:t>
                  </w:r>
                  <w:r w:rsidR="00030404">
                    <w:t xml:space="preserve">Про </w:t>
                  </w:r>
                  <w:r w:rsidR="007210B3">
                    <w:t>Державний земельний кадастр</w:t>
                  </w:r>
                  <w:r w:rsidR="000B0EE5">
                    <w:t>»</w:t>
                  </w:r>
                  <w:r w:rsidR="00030404">
                    <w:t>.</w:t>
                  </w:r>
                </w:p>
                <w:p w14:paraId="4220F3B5" w14:textId="1C97CB6B" w:rsidR="00F92D7C" w:rsidRDefault="00F92D7C" w:rsidP="008715A0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3. Закон України «Про місцеве самоврядування в Україні», ст</w:t>
                  </w:r>
                  <w:r w:rsidR="00615039">
                    <w:t>.</w:t>
                  </w:r>
                  <w:r>
                    <w:t xml:space="preserve"> 26.</w:t>
                  </w:r>
                </w:p>
                <w:p w14:paraId="72B1DE56" w14:textId="6619AC13" w:rsidR="00801EDB" w:rsidRDefault="00CC2786" w:rsidP="008715A0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4</w:t>
                  </w:r>
                  <w:r w:rsidR="00F92D7C">
                    <w:t>. Закон України «Про державну реєстрацію речових прав на нерухоме майно та їх обтяжень»</w:t>
                  </w:r>
                  <w:r w:rsidR="00801EDB">
                    <w:t>.</w:t>
                  </w:r>
                </w:p>
                <w:p w14:paraId="665E6616" w14:textId="7912ECF7" w:rsidR="00853A35" w:rsidRDefault="00853A35" w:rsidP="008715A0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5. Закон України «Про адміністративні послуги».</w:t>
                  </w:r>
                </w:p>
              </w:tc>
            </w:tr>
            <w:tr w:rsidR="005269F3" w14:paraId="587CE095" w14:textId="77777777">
              <w:trPr>
                <w:trHeight w:val="476"/>
              </w:trPr>
              <w:tc>
                <w:tcPr>
                  <w:tcW w:w="962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0A6978" w14:textId="77777777" w:rsidR="005269F3" w:rsidRDefault="00030404" w:rsidP="008715A0">
                  <w:pPr>
                    <w:framePr w:hSpace="180" w:wrap="around" w:vAnchor="text" w:hAnchor="margin" w:x="1" w:y="-727"/>
                    <w:spacing w:before="60" w:after="60"/>
                    <w:ind w:firstLine="567"/>
                    <w:jc w:val="center"/>
                  </w:pPr>
                  <w:r>
                    <w:rPr>
                      <w:b/>
                    </w:rPr>
                    <w:lastRenderedPageBreak/>
                    <w:t>Умови отримання адміністративної послуги</w:t>
                  </w:r>
                </w:p>
              </w:tc>
            </w:tr>
            <w:tr w:rsidR="005269F3" w14:paraId="25BD2E18" w14:textId="77777777" w:rsidTr="005C52E4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C0929D" w14:textId="77777777" w:rsidR="005269F3" w:rsidRDefault="00030404" w:rsidP="008715A0">
                  <w:pPr>
                    <w:framePr w:hSpace="180" w:wrap="around" w:vAnchor="text" w:hAnchor="margin" w:x="1" w:y="-727"/>
                    <w:spacing w:before="60" w:after="60"/>
                    <w:jc w:val="center"/>
                  </w:pPr>
                  <w:r>
                    <w:t>5.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C56CBE" w14:textId="77777777" w:rsidR="005269F3" w:rsidRDefault="00030404" w:rsidP="008715A0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Підстава для одержання адміністративної послуги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E9C1D0" w14:textId="15F2259F" w:rsidR="005269F3" w:rsidRDefault="00C26022" w:rsidP="008715A0">
                  <w:pPr>
                    <w:framePr w:hSpace="180" w:wrap="around" w:vAnchor="text" w:hAnchor="margin" w:x="1" w:y="-727"/>
                    <w:spacing w:before="60" w:after="60"/>
                  </w:pPr>
                  <w:r>
                    <w:t xml:space="preserve">Заява (клопотання) </w:t>
                  </w:r>
                  <w:r w:rsidR="0093152B">
                    <w:t xml:space="preserve"> одержувача адміні</w:t>
                  </w:r>
                  <w:r w:rsidR="00615039">
                    <w:t>с</w:t>
                  </w:r>
                  <w:r w:rsidR="0093152B">
                    <w:t>тративної послуги</w:t>
                  </w:r>
                </w:p>
              </w:tc>
            </w:tr>
            <w:tr w:rsidR="005269F3" w14:paraId="7B672C65" w14:textId="77777777" w:rsidTr="005C52E4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9E06EA" w14:textId="77777777" w:rsidR="005269F3" w:rsidRDefault="00030404" w:rsidP="008715A0">
                  <w:pPr>
                    <w:framePr w:hSpace="180" w:wrap="around" w:vAnchor="text" w:hAnchor="margin" w:x="1" w:y="-727"/>
                    <w:spacing w:before="60" w:after="60"/>
                    <w:jc w:val="center"/>
                  </w:pPr>
                  <w:r>
                    <w:t>6.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7C21AF" w14:textId="77777777" w:rsidR="005269F3" w:rsidRDefault="00030404" w:rsidP="008715A0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Перелік документів, необхідних для отримання адміністративної послуги, порядок та спосіб їх подання, а у разі потреби – інформація про умови чи підстави отримання адміністративної послуги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253F3F" w14:textId="35B13E91" w:rsidR="005269F3" w:rsidRDefault="00A97F0C" w:rsidP="008715A0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1.</w:t>
                  </w:r>
                  <w:r w:rsidR="008D3A37">
                    <w:t xml:space="preserve"> </w:t>
                  </w:r>
                  <w:r w:rsidR="006274C1">
                    <w:t>Заява (клопотання)</w:t>
                  </w:r>
                  <w:r w:rsidR="00C01B4D">
                    <w:t xml:space="preserve"> </w:t>
                  </w:r>
                  <w:r w:rsidR="002D68AF">
                    <w:t>відповідного зразка.</w:t>
                  </w:r>
                </w:p>
                <w:p w14:paraId="1CB2F4ED" w14:textId="335E17D9" w:rsidR="00A97F0C" w:rsidRDefault="00A97F0C" w:rsidP="008715A0">
                  <w:pPr>
                    <w:framePr w:hSpace="180" w:wrap="around" w:vAnchor="text" w:hAnchor="margin" w:x="1" w:y="-727"/>
                    <w:spacing w:before="60" w:after="60"/>
                    <w:jc w:val="both"/>
                    <w:rPr>
                      <w:color w:val="000000"/>
                    </w:rPr>
                  </w:pPr>
                  <w:r>
                    <w:t>2.</w:t>
                  </w:r>
                  <w:r w:rsidR="00E54D3F">
                    <w:t xml:space="preserve"> </w:t>
                  </w:r>
                  <w:r>
                    <w:rPr>
                      <w:color w:val="000000"/>
                    </w:rPr>
                    <w:t>Копія паспорта громадянина України та ідентифікаційного номера, копії установчих документів для юридичних осіб.</w:t>
                  </w:r>
                </w:p>
                <w:p w14:paraId="3BC5B254" w14:textId="4D3AA8D6" w:rsidR="00D15FFC" w:rsidRDefault="00D15FFC" w:rsidP="008715A0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3.Документи, що є підставою для припинення права постійного користування земельною ділянкою.</w:t>
                  </w:r>
                </w:p>
                <w:p w14:paraId="5E6C0437" w14:textId="6575FE43" w:rsidR="006E759E" w:rsidRPr="00D15FFC" w:rsidRDefault="006E759E" w:rsidP="008715A0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4. Нотаріальна згода на припинення права користування земельною ділянкою (у разі добровільної згоди на припинення права користування).</w:t>
                  </w:r>
                </w:p>
                <w:p w14:paraId="7809B6D2" w14:textId="2FBEE666" w:rsidR="002D79DC" w:rsidRDefault="008A4CE0" w:rsidP="008715A0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5</w:t>
                  </w:r>
                  <w:r w:rsidR="002D79DC">
                    <w:t xml:space="preserve">. </w:t>
                  </w:r>
                  <w:r w:rsidR="006E759E">
                    <w:t>В</w:t>
                  </w:r>
                  <w:r w:rsidR="002D79DC">
                    <w:t>итяг із Державного земельного кадастру про земельну ділянку</w:t>
                  </w:r>
                  <w:r w:rsidR="00D53CC7">
                    <w:t xml:space="preserve"> з відображенням інформації про право власності.</w:t>
                  </w:r>
                </w:p>
                <w:p w14:paraId="00008F7C" w14:textId="2560F2AE" w:rsidR="002D79DC" w:rsidRDefault="008A4CE0" w:rsidP="008715A0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6</w:t>
                  </w:r>
                  <w:r w:rsidR="002D79DC">
                    <w:t xml:space="preserve">. Копію витягу з Державного реєстру речових прав на нерухоме майно про реєстрацію права. </w:t>
                  </w:r>
                </w:p>
                <w:p w14:paraId="5A0B37C3" w14:textId="35CA8631" w:rsidR="002D79DC" w:rsidRDefault="008A4CE0" w:rsidP="008715A0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7</w:t>
                  </w:r>
                  <w:r w:rsidR="002D79DC">
                    <w:t xml:space="preserve">. Довідку з ДПІ про відсутність заборгованості за </w:t>
                  </w:r>
                  <w:r w:rsidR="005168F8">
                    <w:t>користування</w:t>
                  </w:r>
                  <w:r w:rsidR="002D79DC">
                    <w:t xml:space="preserve"> земельно</w:t>
                  </w:r>
                  <w:r w:rsidR="005168F8">
                    <w:t>ю</w:t>
                  </w:r>
                  <w:r w:rsidR="002D79DC">
                    <w:t xml:space="preserve"> ділянк</w:t>
                  </w:r>
                  <w:r w:rsidR="005168F8">
                    <w:t>ою</w:t>
                  </w:r>
                  <w:r w:rsidR="002D79DC">
                    <w:t>.</w:t>
                  </w:r>
                </w:p>
              </w:tc>
            </w:tr>
            <w:tr w:rsidR="005269F3" w14:paraId="5050690A" w14:textId="77777777" w:rsidTr="005C52E4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1F28DC" w14:textId="77777777" w:rsidR="005269F3" w:rsidRDefault="00030404" w:rsidP="008715A0">
                  <w:pPr>
                    <w:framePr w:hSpace="180" w:wrap="around" w:vAnchor="text" w:hAnchor="margin" w:x="1" w:y="-727"/>
                    <w:spacing w:before="60" w:after="60"/>
                    <w:jc w:val="center"/>
                  </w:pPr>
                  <w:r>
                    <w:t>7.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6F57AB" w14:textId="77777777" w:rsidR="005269F3" w:rsidRDefault="00030404" w:rsidP="008715A0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Порядок та спосіб подання документів, необхідних для отримання адміністративної послуги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82E321" w14:textId="2243ED73" w:rsidR="005269F3" w:rsidRDefault="0093152B" w:rsidP="008715A0">
                  <w:pPr>
                    <w:framePr w:hSpace="180" w:wrap="around" w:vAnchor="text" w:hAnchor="margin" w:x="1" w:y="-727"/>
                    <w:jc w:val="both"/>
                  </w:pPr>
                  <w:r>
                    <w:t xml:space="preserve">У паперовій формі </w:t>
                  </w:r>
                  <w:r w:rsidR="00AF400B">
                    <w:t xml:space="preserve">заява (клопотання) </w:t>
                  </w:r>
                  <w:r>
                    <w:t xml:space="preserve"> подається заявником особисто або через законного представника, шляхом відправлення документів поштою (рекомендованим листом ).</w:t>
                  </w:r>
                </w:p>
              </w:tc>
            </w:tr>
            <w:tr w:rsidR="005269F3" w14:paraId="58F7882A" w14:textId="77777777" w:rsidTr="005C52E4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DA8ECF" w14:textId="77777777" w:rsidR="005269F3" w:rsidRDefault="00030404" w:rsidP="008715A0">
                  <w:pPr>
                    <w:framePr w:hSpace="180" w:wrap="around" w:vAnchor="text" w:hAnchor="margin" w:x="1" w:y="-727"/>
                    <w:spacing w:before="60" w:after="60"/>
                    <w:jc w:val="center"/>
                  </w:pPr>
                  <w:r>
                    <w:t>8.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A55D6F" w14:textId="77777777" w:rsidR="005269F3" w:rsidRDefault="00030404" w:rsidP="008715A0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Платність (безоплатність) надання адміністративної послуги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FE5B0B" w14:textId="77777777" w:rsidR="005269F3" w:rsidRDefault="00030404" w:rsidP="008715A0">
                  <w:pPr>
                    <w:framePr w:hSpace="180" w:wrap="around" w:vAnchor="text" w:hAnchor="margin" w:x="1" w:y="-727"/>
                    <w:spacing w:before="60" w:after="60"/>
                    <w:ind w:firstLine="567"/>
                    <w:jc w:val="center"/>
                  </w:pPr>
                  <w:r>
                    <w:t>безоплатно </w:t>
                  </w:r>
                </w:p>
              </w:tc>
            </w:tr>
            <w:tr w:rsidR="005269F3" w14:paraId="6D3E7AF4" w14:textId="77777777" w:rsidTr="005C52E4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DFD0CE" w14:textId="77777777" w:rsidR="005269F3" w:rsidRDefault="00030404" w:rsidP="008715A0">
                  <w:pPr>
                    <w:framePr w:hSpace="180" w:wrap="around" w:vAnchor="text" w:hAnchor="margin" w:x="1" w:y="-727"/>
                    <w:spacing w:before="60" w:after="60"/>
                    <w:jc w:val="center"/>
                  </w:pPr>
                  <w:r>
                    <w:t>9.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5A4514" w14:textId="77777777" w:rsidR="005269F3" w:rsidRDefault="00030404" w:rsidP="008715A0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Строк надання адміністративної послуги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18ECBB" w14:textId="30699F4B" w:rsidR="005269F3" w:rsidRDefault="003E5A7F" w:rsidP="008715A0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Місячний термін або на першому засіданні (слуханні) після закінчення цього строку</w:t>
                  </w:r>
                </w:p>
              </w:tc>
            </w:tr>
            <w:tr w:rsidR="005269F3" w14:paraId="4E533254" w14:textId="77777777" w:rsidTr="005C52E4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FFC540" w14:textId="77777777" w:rsidR="005269F3" w:rsidRDefault="00030404" w:rsidP="008715A0">
                  <w:pPr>
                    <w:framePr w:hSpace="180" w:wrap="around" w:vAnchor="text" w:hAnchor="margin" w:x="1" w:y="-727"/>
                    <w:spacing w:before="60" w:after="60"/>
                    <w:jc w:val="center"/>
                  </w:pPr>
                  <w:r>
                    <w:t>10.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3EDD3A" w14:textId="77777777" w:rsidR="005269F3" w:rsidRDefault="00030404" w:rsidP="008715A0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Перелік підстав для відмови у наданні адміністративної послуги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4308DE" w14:textId="0A8FF556" w:rsidR="00E07A6C" w:rsidRDefault="00E07A6C" w:rsidP="008715A0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 xml:space="preserve">1. Подання заявником неповного пакета документів. 2.Виявлення недостовірних відомостей в документах, поданих заявником. </w:t>
                  </w:r>
                </w:p>
                <w:p w14:paraId="55DE5AEE" w14:textId="7AC1CBAF" w:rsidR="005269F3" w:rsidRDefault="00644F4F" w:rsidP="008715A0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3</w:t>
                  </w:r>
                  <w:r w:rsidR="00E07A6C">
                    <w:t>. Законом можуть встановлюватися інші підстави для відмови у наданні адміністративної послуги.</w:t>
                  </w:r>
                </w:p>
              </w:tc>
            </w:tr>
            <w:tr w:rsidR="005269F3" w14:paraId="55F00814" w14:textId="77777777" w:rsidTr="005C52E4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BEA07F" w14:textId="77777777" w:rsidR="005269F3" w:rsidRDefault="00030404" w:rsidP="008715A0">
                  <w:pPr>
                    <w:framePr w:hSpace="180" w:wrap="around" w:vAnchor="text" w:hAnchor="margin" w:x="1" w:y="-727"/>
                    <w:spacing w:before="60" w:after="60"/>
                    <w:jc w:val="center"/>
                  </w:pPr>
                  <w:r>
                    <w:t>11.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201C1F" w14:textId="77777777" w:rsidR="005269F3" w:rsidRDefault="00030404" w:rsidP="008715A0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Результат надання адміністративної послуги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4E2609" w14:textId="0F7AF07A" w:rsidR="0093152B" w:rsidRDefault="00030404" w:rsidP="008715A0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 xml:space="preserve">1. </w:t>
                  </w:r>
                  <w:r w:rsidR="00D62563">
                    <w:t xml:space="preserve">Припинення права </w:t>
                  </w:r>
                  <w:r w:rsidR="006E4DB5">
                    <w:t>постійного користування</w:t>
                  </w:r>
                  <w:r w:rsidR="00D62563">
                    <w:t xml:space="preserve"> земельно</w:t>
                  </w:r>
                  <w:r w:rsidR="006E4DB5">
                    <w:t>ю</w:t>
                  </w:r>
                  <w:r w:rsidR="00D62563">
                    <w:t xml:space="preserve"> ділянк</w:t>
                  </w:r>
                  <w:r w:rsidR="006E4DB5">
                    <w:t>ою</w:t>
                  </w:r>
                  <w:r w:rsidR="00D62563">
                    <w:t xml:space="preserve"> або її частин</w:t>
                  </w:r>
                  <w:r w:rsidR="006E4DB5">
                    <w:t>ою</w:t>
                  </w:r>
                  <w:r w:rsidR="00D62563">
                    <w:t xml:space="preserve"> у разі добровільної відмови </w:t>
                  </w:r>
                  <w:r w:rsidR="006E4DB5">
                    <w:t>землекористувача</w:t>
                  </w:r>
                  <w:r w:rsidR="00D62563">
                    <w:t>.</w:t>
                  </w:r>
                </w:p>
                <w:p w14:paraId="0EE3D85C" w14:textId="06888D74" w:rsidR="005269F3" w:rsidRDefault="00030404" w:rsidP="008715A0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 xml:space="preserve"> 2. </w:t>
                  </w:r>
                  <w:r w:rsidR="00D62563">
                    <w:t xml:space="preserve">Відмова у припиненні права </w:t>
                  </w:r>
                  <w:r w:rsidR="006E4DB5">
                    <w:t>постійного користування</w:t>
                  </w:r>
                  <w:r w:rsidR="00D62563">
                    <w:t xml:space="preserve"> земельно</w:t>
                  </w:r>
                  <w:r w:rsidR="006E4DB5">
                    <w:t>ю</w:t>
                  </w:r>
                  <w:r w:rsidR="00D62563">
                    <w:t xml:space="preserve"> ділянк</w:t>
                  </w:r>
                  <w:r w:rsidR="006E4DB5">
                    <w:t>ою</w:t>
                  </w:r>
                  <w:r w:rsidR="00D62563">
                    <w:t xml:space="preserve"> або її частин</w:t>
                  </w:r>
                  <w:r w:rsidR="006E4DB5">
                    <w:t>ою</w:t>
                  </w:r>
                  <w:r w:rsidR="00D62563">
                    <w:t xml:space="preserve"> у разі добровільної відмови </w:t>
                  </w:r>
                  <w:r w:rsidR="006E4DB5">
                    <w:t>землекористувача</w:t>
                  </w:r>
                  <w:r w:rsidR="00D62563">
                    <w:t>.</w:t>
                  </w:r>
                  <w:r>
                    <w:t xml:space="preserve"> </w:t>
                  </w:r>
                </w:p>
              </w:tc>
            </w:tr>
            <w:tr w:rsidR="005269F3" w14:paraId="533AC7BE" w14:textId="77777777" w:rsidTr="005C52E4">
              <w:trPr>
                <w:trHeight w:val="70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72CC1E" w14:textId="77777777" w:rsidR="005269F3" w:rsidRDefault="00030404" w:rsidP="008715A0">
                  <w:pPr>
                    <w:framePr w:hSpace="180" w:wrap="around" w:vAnchor="text" w:hAnchor="margin" w:x="1" w:y="-727"/>
                    <w:spacing w:before="60" w:after="60" w:line="70" w:lineRule="atLeast"/>
                    <w:jc w:val="center"/>
                  </w:pPr>
                  <w:r>
                    <w:t>12.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0D8777" w14:textId="77777777" w:rsidR="005269F3" w:rsidRDefault="00030404" w:rsidP="008715A0">
                  <w:pPr>
                    <w:framePr w:hSpace="180" w:wrap="around" w:vAnchor="text" w:hAnchor="margin" w:x="1" w:y="-727"/>
                    <w:spacing w:before="60" w:after="60" w:line="70" w:lineRule="atLeast"/>
                    <w:jc w:val="both"/>
                  </w:pPr>
                  <w:r>
                    <w:t>Способи отримання відповіді (результату)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12E813" w14:textId="77777777" w:rsidR="005269F3" w:rsidRDefault="00030404" w:rsidP="008715A0">
                  <w:pPr>
                    <w:framePr w:hSpace="180" w:wrap="around" w:vAnchor="text" w:hAnchor="margin" w:x="1" w:y="-727"/>
                    <w:spacing w:before="60" w:after="60" w:line="70" w:lineRule="atLeast"/>
                    <w:jc w:val="both"/>
                  </w:pPr>
                  <w:r>
                    <w:t xml:space="preserve">Повідомлення про результат надсилається суб’єкту звернення невідкладно у день надходження вихідного пакета документів до ЦНАП у спосіб, зазначений в описі вхідного пакета документів. </w:t>
                  </w:r>
                </w:p>
                <w:p w14:paraId="155E06E2" w14:textId="77777777" w:rsidR="005269F3" w:rsidRDefault="00030404" w:rsidP="008715A0">
                  <w:pPr>
                    <w:framePr w:hSpace="180" w:wrap="around" w:vAnchor="text" w:hAnchor="margin" w:x="1" w:y="-727"/>
                    <w:spacing w:before="60" w:after="60" w:line="70" w:lineRule="atLeast"/>
                    <w:jc w:val="both"/>
                  </w:pPr>
                  <w:r>
                    <w:t>Отримання результату – особисто (у тому числі уповноваженим представником суб’єкта звернення) у ЦНАП або у спосіб, передбачений законодавством України і прийнятний для суб’єкта звернення</w:t>
                  </w:r>
                </w:p>
              </w:tc>
            </w:tr>
            <w:tr w:rsidR="005269F3" w14:paraId="255AF5C0" w14:textId="77777777" w:rsidTr="005C52E4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0DB458" w14:textId="77777777" w:rsidR="005269F3" w:rsidRDefault="00030404" w:rsidP="008715A0">
                  <w:pPr>
                    <w:framePr w:hSpace="180" w:wrap="around" w:vAnchor="text" w:hAnchor="margin" w:x="1" w:y="-727"/>
                    <w:spacing w:before="60" w:after="60"/>
                    <w:jc w:val="center"/>
                  </w:pPr>
                  <w:r>
                    <w:lastRenderedPageBreak/>
                    <w:t>13.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CC5229" w14:textId="77777777" w:rsidR="005269F3" w:rsidRDefault="00030404" w:rsidP="008715A0">
                  <w:pPr>
                    <w:framePr w:hSpace="180" w:wrap="around" w:vAnchor="text" w:hAnchor="margin" w:x="1" w:y="-727"/>
                    <w:spacing w:before="60" w:after="60"/>
                  </w:pPr>
                  <w:r>
                    <w:t>Примітка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78BF98" w14:textId="77777777" w:rsidR="005269F3" w:rsidRDefault="00030404" w:rsidP="008715A0">
                  <w:pPr>
                    <w:framePr w:hSpace="180" w:wrap="around" w:vAnchor="text" w:hAnchor="margin" w:x="1" w:y="-727"/>
                    <w:spacing w:before="60" w:after="60"/>
                    <w:ind w:firstLine="567"/>
                    <w:jc w:val="center"/>
                  </w:pPr>
                  <w:r>
                    <w:rPr>
                      <w:i/>
                    </w:rPr>
                    <w:t> </w:t>
                  </w:r>
                </w:p>
              </w:tc>
            </w:tr>
          </w:tbl>
          <w:p w14:paraId="67F1CE88" w14:textId="3FCDF7D0" w:rsidR="005269F3" w:rsidRDefault="005269F3" w:rsidP="000B0EE5">
            <w:pPr>
              <w:spacing w:before="60" w:after="60"/>
              <w:ind w:firstLine="567"/>
              <w:jc w:val="center"/>
            </w:pPr>
          </w:p>
        </w:tc>
      </w:tr>
    </w:tbl>
    <w:p w14:paraId="3DA3F877" w14:textId="2EE1393F" w:rsidR="005269F3" w:rsidRDefault="005269F3"/>
    <w:p w14:paraId="115DEAAD" w14:textId="5B009895" w:rsidR="007946A3" w:rsidRDefault="007946A3"/>
    <w:p w14:paraId="40EA6CA3" w14:textId="7C568141" w:rsidR="007946A3" w:rsidRDefault="007946A3"/>
    <w:p w14:paraId="1DA984DD" w14:textId="0B5ADBA5" w:rsidR="007946A3" w:rsidRDefault="007946A3"/>
    <w:p w14:paraId="37A8F5C0" w14:textId="443C1A90" w:rsidR="007946A3" w:rsidRDefault="007946A3">
      <w:pPr>
        <w:rPr>
          <w:b/>
          <w:sz w:val="28"/>
          <w:szCs w:val="28"/>
        </w:rPr>
      </w:pPr>
      <w:r w:rsidRPr="007946A3">
        <w:rPr>
          <w:b/>
          <w:sz w:val="28"/>
          <w:szCs w:val="28"/>
        </w:rPr>
        <w:t>Секретар виконавчого комітету                                Мар’яна ЦИМБАЛА</w:t>
      </w:r>
    </w:p>
    <w:p w14:paraId="50D3E938" w14:textId="6CA6DA30" w:rsidR="00100980" w:rsidRDefault="00100980">
      <w:pPr>
        <w:rPr>
          <w:b/>
          <w:sz w:val="28"/>
          <w:szCs w:val="28"/>
        </w:rPr>
      </w:pPr>
    </w:p>
    <w:p w14:paraId="580D6344" w14:textId="14A5FD0D" w:rsidR="00100980" w:rsidRDefault="00100980">
      <w:pPr>
        <w:rPr>
          <w:b/>
          <w:sz w:val="28"/>
          <w:szCs w:val="28"/>
        </w:rPr>
      </w:pPr>
    </w:p>
    <w:p w14:paraId="3EE98AEE" w14:textId="20839093" w:rsidR="00100980" w:rsidRDefault="00100980">
      <w:pPr>
        <w:rPr>
          <w:b/>
          <w:sz w:val="28"/>
          <w:szCs w:val="28"/>
        </w:rPr>
      </w:pPr>
    </w:p>
    <w:p w14:paraId="724E0F25" w14:textId="37A8040A" w:rsidR="00100980" w:rsidRDefault="00100980">
      <w:pPr>
        <w:rPr>
          <w:b/>
          <w:sz w:val="28"/>
          <w:szCs w:val="28"/>
        </w:rPr>
      </w:pPr>
    </w:p>
    <w:p w14:paraId="43AFC860" w14:textId="49A6F56C" w:rsidR="00100980" w:rsidRDefault="00100980">
      <w:pPr>
        <w:rPr>
          <w:b/>
          <w:sz w:val="28"/>
          <w:szCs w:val="28"/>
        </w:rPr>
      </w:pPr>
    </w:p>
    <w:p w14:paraId="25221551" w14:textId="2798792D" w:rsidR="00100980" w:rsidRDefault="00100980">
      <w:pPr>
        <w:rPr>
          <w:b/>
          <w:sz w:val="28"/>
          <w:szCs w:val="28"/>
        </w:rPr>
      </w:pPr>
    </w:p>
    <w:p w14:paraId="1F6D8865" w14:textId="48164463" w:rsidR="00100980" w:rsidRDefault="00100980">
      <w:pPr>
        <w:rPr>
          <w:b/>
          <w:sz w:val="28"/>
          <w:szCs w:val="28"/>
        </w:rPr>
      </w:pPr>
    </w:p>
    <w:p w14:paraId="194A5E90" w14:textId="551A708F" w:rsidR="00100980" w:rsidRDefault="00100980">
      <w:pPr>
        <w:rPr>
          <w:b/>
          <w:sz w:val="28"/>
          <w:szCs w:val="28"/>
        </w:rPr>
      </w:pPr>
    </w:p>
    <w:p w14:paraId="725D0B44" w14:textId="7686306D" w:rsidR="00100980" w:rsidRDefault="00100980">
      <w:pPr>
        <w:rPr>
          <w:b/>
          <w:sz w:val="28"/>
          <w:szCs w:val="28"/>
        </w:rPr>
      </w:pPr>
    </w:p>
    <w:p w14:paraId="14FCC833" w14:textId="40991715" w:rsidR="00100980" w:rsidRDefault="00100980">
      <w:pPr>
        <w:rPr>
          <w:b/>
          <w:sz w:val="28"/>
          <w:szCs w:val="28"/>
        </w:rPr>
      </w:pPr>
    </w:p>
    <w:p w14:paraId="4C175034" w14:textId="356CB0FC" w:rsidR="00100980" w:rsidRDefault="00100980">
      <w:pPr>
        <w:rPr>
          <w:b/>
          <w:sz w:val="28"/>
          <w:szCs w:val="28"/>
        </w:rPr>
      </w:pPr>
    </w:p>
    <w:p w14:paraId="25CE8213" w14:textId="7E60D429" w:rsidR="00100980" w:rsidRDefault="00100980">
      <w:pPr>
        <w:rPr>
          <w:b/>
          <w:sz w:val="28"/>
          <w:szCs w:val="28"/>
        </w:rPr>
      </w:pPr>
    </w:p>
    <w:p w14:paraId="63B8311D" w14:textId="2C410811" w:rsidR="00100980" w:rsidRDefault="00100980">
      <w:pPr>
        <w:rPr>
          <w:b/>
          <w:sz w:val="28"/>
          <w:szCs w:val="28"/>
        </w:rPr>
      </w:pPr>
    </w:p>
    <w:p w14:paraId="55DF488B" w14:textId="71EEEA90" w:rsidR="00100980" w:rsidRDefault="00100980">
      <w:pPr>
        <w:rPr>
          <w:b/>
          <w:sz w:val="28"/>
          <w:szCs w:val="28"/>
        </w:rPr>
      </w:pPr>
    </w:p>
    <w:p w14:paraId="75A98FFE" w14:textId="050602E1" w:rsidR="00100980" w:rsidRDefault="00100980">
      <w:pPr>
        <w:rPr>
          <w:b/>
          <w:sz w:val="28"/>
          <w:szCs w:val="28"/>
        </w:rPr>
      </w:pPr>
    </w:p>
    <w:p w14:paraId="52A9321A" w14:textId="3FF3EA69" w:rsidR="00100980" w:rsidRDefault="00100980">
      <w:pPr>
        <w:rPr>
          <w:b/>
          <w:sz w:val="28"/>
          <w:szCs w:val="28"/>
        </w:rPr>
      </w:pPr>
    </w:p>
    <w:p w14:paraId="0B748541" w14:textId="1028D08E" w:rsidR="00100980" w:rsidRDefault="00100980">
      <w:pPr>
        <w:rPr>
          <w:b/>
          <w:sz w:val="28"/>
          <w:szCs w:val="28"/>
        </w:rPr>
      </w:pPr>
    </w:p>
    <w:p w14:paraId="08D58512" w14:textId="025EC0D6" w:rsidR="00100980" w:rsidRDefault="00100980">
      <w:pPr>
        <w:rPr>
          <w:b/>
          <w:sz w:val="28"/>
          <w:szCs w:val="28"/>
        </w:rPr>
      </w:pPr>
    </w:p>
    <w:p w14:paraId="08187530" w14:textId="2D5462B2" w:rsidR="00100980" w:rsidRDefault="00100980">
      <w:pPr>
        <w:rPr>
          <w:b/>
          <w:sz w:val="28"/>
          <w:szCs w:val="28"/>
        </w:rPr>
      </w:pPr>
    </w:p>
    <w:p w14:paraId="195B103D" w14:textId="558AA6A0" w:rsidR="00100980" w:rsidRDefault="00100980">
      <w:pPr>
        <w:rPr>
          <w:b/>
          <w:sz w:val="28"/>
          <w:szCs w:val="28"/>
        </w:rPr>
      </w:pPr>
    </w:p>
    <w:p w14:paraId="43271BA2" w14:textId="4E5BED5E" w:rsidR="00100980" w:rsidRDefault="00100980">
      <w:pPr>
        <w:rPr>
          <w:b/>
          <w:sz w:val="28"/>
          <w:szCs w:val="28"/>
        </w:rPr>
      </w:pPr>
    </w:p>
    <w:p w14:paraId="37AE0EFC" w14:textId="2B81993D" w:rsidR="00100980" w:rsidRDefault="00100980">
      <w:pPr>
        <w:rPr>
          <w:b/>
          <w:sz w:val="28"/>
          <w:szCs w:val="28"/>
        </w:rPr>
      </w:pPr>
    </w:p>
    <w:p w14:paraId="25E07BC6" w14:textId="2FF920C4" w:rsidR="00100980" w:rsidRDefault="00100980">
      <w:pPr>
        <w:rPr>
          <w:b/>
          <w:sz w:val="28"/>
          <w:szCs w:val="28"/>
        </w:rPr>
      </w:pPr>
    </w:p>
    <w:p w14:paraId="036ABDC6" w14:textId="30FEFBBE" w:rsidR="00100980" w:rsidRDefault="00100980">
      <w:pPr>
        <w:rPr>
          <w:b/>
          <w:sz w:val="28"/>
          <w:szCs w:val="28"/>
        </w:rPr>
      </w:pPr>
    </w:p>
    <w:p w14:paraId="410C854F" w14:textId="18630703" w:rsidR="00100980" w:rsidRDefault="00100980">
      <w:pPr>
        <w:rPr>
          <w:b/>
          <w:sz w:val="28"/>
          <w:szCs w:val="28"/>
        </w:rPr>
      </w:pPr>
    </w:p>
    <w:p w14:paraId="2A10B35E" w14:textId="5DBDD63E" w:rsidR="00100980" w:rsidRDefault="00100980">
      <w:pPr>
        <w:rPr>
          <w:b/>
          <w:sz w:val="28"/>
          <w:szCs w:val="28"/>
        </w:rPr>
      </w:pPr>
    </w:p>
    <w:p w14:paraId="56D0F219" w14:textId="28E4804D" w:rsidR="00100980" w:rsidRDefault="00100980">
      <w:pPr>
        <w:rPr>
          <w:b/>
          <w:sz w:val="28"/>
          <w:szCs w:val="28"/>
        </w:rPr>
      </w:pPr>
    </w:p>
    <w:p w14:paraId="611ACDEE" w14:textId="5C5B19FF" w:rsidR="00100980" w:rsidRDefault="00100980">
      <w:pPr>
        <w:rPr>
          <w:b/>
          <w:sz w:val="28"/>
          <w:szCs w:val="28"/>
        </w:rPr>
      </w:pPr>
    </w:p>
    <w:p w14:paraId="2E01331D" w14:textId="7F12B374" w:rsidR="00100980" w:rsidRDefault="00100980">
      <w:pPr>
        <w:rPr>
          <w:b/>
          <w:sz w:val="28"/>
          <w:szCs w:val="28"/>
        </w:rPr>
      </w:pPr>
    </w:p>
    <w:p w14:paraId="0B7B53C4" w14:textId="15494BF7" w:rsidR="00100980" w:rsidRDefault="00100980">
      <w:pPr>
        <w:rPr>
          <w:b/>
          <w:sz w:val="28"/>
          <w:szCs w:val="28"/>
        </w:rPr>
      </w:pPr>
    </w:p>
    <w:p w14:paraId="37F3FA54" w14:textId="25D739D1" w:rsidR="00100980" w:rsidRDefault="00100980">
      <w:pPr>
        <w:rPr>
          <w:b/>
          <w:sz w:val="28"/>
          <w:szCs w:val="28"/>
        </w:rPr>
      </w:pPr>
    </w:p>
    <w:p w14:paraId="4CD1BD79" w14:textId="255EADCA" w:rsidR="00100980" w:rsidRDefault="00100980">
      <w:pPr>
        <w:rPr>
          <w:b/>
          <w:sz w:val="28"/>
          <w:szCs w:val="28"/>
        </w:rPr>
      </w:pPr>
    </w:p>
    <w:p w14:paraId="3C3DE843" w14:textId="2E042FED" w:rsidR="00100980" w:rsidRDefault="00100980">
      <w:pPr>
        <w:rPr>
          <w:b/>
          <w:sz w:val="28"/>
          <w:szCs w:val="28"/>
        </w:rPr>
      </w:pPr>
    </w:p>
    <w:p w14:paraId="71AF6BEA" w14:textId="71CBE185" w:rsidR="00100980" w:rsidRDefault="00100980">
      <w:pPr>
        <w:rPr>
          <w:b/>
          <w:sz w:val="28"/>
          <w:szCs w:val="28"/>
        </w:rPr>
      </w:pPr>
    </w:p>
    <w:p w14:paraId="3597B2B6" w14:textId="17AFD2A7" w:rsidR="00100980" w:rsidRDefault="00100980">
      <w:pPr>
        <w:rPr>
          <w:b/>
          <w:sz w:val="28"/>
          <w:szCs w:val="28"/>
        </w:rPr>
      </w:pPr>
    </w:p>
    <w:p w14:paraId="4F30FEAC" w14:textId="25A6FA8E" w:rsidR="00100980" w:rsidRDefault="00100980">
      <w:pPr>
        <w:rPr>
          <w:b/>
          <w:sz w:val="28"/>
          <w:szCs w:val="28"/>
        </w:rPr>
      </w:pPr>
    </w:p>
    <w:p w14:paraId="11E6ECE9" w14:textId="631B5985" w:rsidR="00100980" w:rsidRDefault="00100980">
      <w:pPr>
        <w:rPr>
          <w:b/>
          <w:sz w:val="28"/>
          <w:szCs w:val="28"/>
        </w:rPr>
      </w:pPr>
    </w:p>
    <w:p w14:paraId="2B4629F8" w14:textId="3DC4E317" w:rsidR="00100980" w:rsidRDefault="00100980">
      <w:pPr>
        <w:rPr>
          <w:b/>
          <w:sz w:val="28"/>
          <w:szCs w:val="28"/>
        </w:rPr>
      </w:pPr>
    </w:p>
    <w:p w14:paraId="4548B495" w14:textId="1144A00F" w:rsidR="00100980" w:rsidRDefault="00100980">
      <w:pPr>
        <w:rPr>
          <w:b/>
          <w:sz w:val="28"/>
          <w:szCs w:val="28"/>
        </w:rPr>
      </w:pPr>
    </w:p>
    <w:p w14:paraId="10BD1075" w14:textId="402D040A" w:rsidR="00100980" w:rsidRDefault="00100980">
      <w:pPr>
        <w:rPr>
          <w:b/>
          <w:sz w:val="28"/>
          <w:szCs w:val="28"/>
        </w:rPr>
      </w:pPr>
    </w:p>
    <w:p w14:paraId="1A00BB91" w14:textId="29286B8A" w:rsidR="00100980" w:rsidRDefault="00100980">
      <w:pPr>
        <w:rPr>
          <w:b/>
          <w:sz w:val="28"/>
          <w:szCs w:val="28"/>
        </w:rPr>
      </w:pPr>
    </w:p>
    <w:p w14:paraId="60363B78" w14:textId="77777777" w:rsidR="00100980" w:rsidRDefault="00100980" w:rsidP="00100980">
      <w:pPr>
        <w:tabs>
          <w:tab w:val="left" w:pos="5103"/>
        </w:tabs>
        <w:ind w:left="5103"/>
        <w:rPr>
          <w:b/>
          <w:sz w:val="28"/>
        </w:rPr>
      </w:pPr>
      <w:r>
        <w:rPr>
          <w:b/>
          <w:sz w:val="28"/>
        </w:rPr>
        <w:lastRenderedPageBreak/>
        <w:t>ЗАТВЕРДЖЕНО</w:t>
      </w:r>
    </w:p>
    <w:p w14:paraId="1B945F42" w14:textId="77777777" w:rsidR="00100980" w:rsidRDefault="00100980" w:rsidP="00100980">
      <w:pPr>
        <w:tabs>
          <w:tab w:val="left" w:pos="5103"/>
        </w:tabs>
        <w:ind w:left="5103"/>
        <w:rPr>
          <w:sz w:val="28"/>
          <w:szCs w:val="22"/>
        </w:rPr>
      </w:pPr>
      <w:r>
        <w:rPr>
          <w:sz w:val="28"/>
        </w:rPr>
        <w:t>Рішенням виконавчого комітету</w:t>
      </w:r>
    </w:p>
    <w:p w14:paraId="261739B3" w14:textId="77777777" w:rsidR="00100980" w:rsidRDefault="00100980" w:rsidP="00100980">
      <w:pPr>
        <w:tabs>
          <w:tab w:val="left" w:pos="5103"/>
        </w:tabs>
        <w:ind w:left="5103"/>
        <w:rPr>
          <w:sz w:val="28"/>
        </w:rPr>
      </w:pPr>
      <w:r>
        <w:rPr>
          <w:sz w:val="28"/>
        </w:rPr>
        <w:t>Жовківської міської ради</w:t>
      </w:r>
    </w:p>
    <w:p w14:paraId="640D4FE2" w14:textId="77777777" w:rsidR="00100980" w:rsidRDefault="00100980" w:rsidP="00100980">
      <w:pPr>
        <w:tabs>
          <w:tab w:val="left" w:pos="5103"/>
        </w:tabs>
        <w:ind w:left="5103"/>
        <w:rPr>
          <w:bCs/>
          <w:sz w:val="28"/>
        </w:rPr>
      </w:pPr>
      <w:r>
        <w:rPr>
          <w:bCs/>
          <w:sz w:val="28"/>
        </w:rPr>
        <w:t>Львівського району Львівської            області</w:t>
      </w:r>
    </w:p>
    <w:p w14:paraId="6DBE725B" w14:textId="3B3350D6" w:rsidR="00100980" w:rsidRDefault="00100980" w:rsidP="00100980">
      <w:pPr>
        <w:tabs>
          <w:tab w:val="left" w:pos="5103"/>
          <w:tab w:val="left" w:pos="5897"/>
        </w:tabs>
        <w:spacing w:line="360" w:lineRule="auto"/>
        <w:ind w:left="5103"/>
        <w:rPr>
          <w:rStyle w:val="11"/>
          <w:b/>
        </w:rPr>
      </w:pPr>
      <w:r>
        <w:rPr>
          <w:sz w:val="28"/>
        </w:rPr>
        <w:t xml:space="preserve">від </w:t>
      </w:r>
      <w:r w:rsidR="008715A0">
        <w:rPr>
          <w:sz w:val="28"/>
        </w:rPr>
        <w:t>17.11.</w:t>
      </w:r>
      <w:r>
        <w:rPr>
          <w:sz w:val="28"/>
        </w:rPr>
        <w:t>2022 р. №</w:t>
      </w:r>
      <w:r w:rsidR="008715A0">
        <w:rPr>
          <w:sz w:val="28"/>
        </w:rPr>
        <w:t xml:space="preserve"> 20</w:t>
      </w:r>
      <w:bookmarkStart w:id="0" w:name="_GoBack"/>
      <w:bookmarkEnd w:id="0"/>
    </w:p>
    <w:p w14:paraId="3E36046B" w14:textId="77777777" w:rsidR="00100980" w:rsidRDefault="00100980" w:rsidP="00100980">
      <w:pPr>
        <w:pStyle w:val="10"/>
        <w:spacing w:after="0" w:line="240" w:lineRule="auto"/>
        <w:jc w:val="center"/>
        <w:rPr>
          <w:rStyle w:val="11"/>
          <w:rFonts w:ascii="Times New Roman" w:eastAsia="Times New Roman" w:hAnsi="Times New Roman"/>
          <w:b/>
          <w:sz w:val="28"/>
        </w:rPr>
      </w:pPr>
    </w:p>
    <w:p w14:paraId="39546459" w14:textId="77777777" w:rsidR="00100980" w:rsidRDefault="00100980" w:rsidP="00100980">
      <w:pPr>
        <w:pStyle w:val="10"/>
        <w:spacing w:after="0" w:line="240" w:lineRule="auto"/>
        <w:jc w:val="center"/>
        <w:rPr>
          <w:rStyle w:val="11"/>
          <w:rFonts w:ascii="Times New Roman" w:eastAsia="Times New Roman" w:hAnsi="Times New Roman"/>
          <w:b/>
          <w:sz w:val="28"/>
        </w:rPr>
      </w:pPr>
      <w:r>
        <w:rPr>
          <w:rStyle w:val="11"/>
          <w:rFonts w:ascii="Times New Roman" w:eastAsia="Times New Roman" w:hAnsi="Times New Roman"/>
          <w:b/>
          <w:sz w:val="28"/>
        </w:rPr>
        <w:t xml:space="preserve"> ТЕХНОЛОГІЧНА КАРТКА</w:t>
      </w:r>
    </w:p>
    <w:p w14:paraId="759A7E40" w14:textId="77777777" w:rsidR="00100980" w:rsidRDefault="00100980" w:rsidP="00100980">
      <w:pPr>
        <w:pStyle w:val="10"/>
        <w:spacing w:after="0" w:line="240" w:lineRule="auto"/>
        <w:jc w:val="center"/>
        <w:rPr>
          <w:rStyle w:val="11"/>
          <w:rFonts w:ascii="Times New Roman" w:eastAsia="Times New Roman" w:hAnsi="Times New Roman"/>
          <w:b/>
          <w:sz w:val="28"/>
        </w:rPr>
      </w:pPr>
      <w:r>
        <w:rPr>
          <w:rStyle w:val="11"/>
          <w:rFonts w:ascii="Times New Roman" w:eastAsia="Times New Roman" w:hAnsi="Times New Roman"/>
          <w:b/>
          <w:sz w:val="28"/>
        </w:rPr>
        <w:t xml:space="preserve"> адміністративної послуги</w:t>
      </w:r>
    </w:p>
    <w:p w14:paraId="42EA47E0" w14:textId="77777777" w:rsidR="00100980" w:rsidRDefault="00100980" w:rsidP="00100980">
      <w:pPr>
        <w:pStyle w:val="10"/>
        <w:spacing w:after="0" w:line="240" w:lineRule="auto"/>
        <w:jc w:val="center"/>
        <w:rPr>
          <w:rStyle w:val="11"/>
          <w:rFonts w:ascii="Times New Roman" w:eastAsia="Times New Roman" w:hAnsi="Times New Roman"/>
          <w:b/>
          <w:sz w:val="28"/>
        </w:rPr>
      </w:pPr>
    </w:p>
    <w:p w14:paraId="30D42222" w14:textId="77777777" w:rsidR="00100980" w:rsidRDefault="00100980" w:rsidP="00100980">
      <w:pPr>
        <w:framePr w:hSpace="180" w:wrap="around" w:vAnchor="text" w:hAnchor="margin" w:x="1" w:y="1"/>
        <w:spacing w:before="60" w:after="60"/>
        <w:ind w:firstLine="567"/>
        <w:jc w:val="center"/>
        <w:rPr>
          <w:szCs w:val="28"/>
          <w:u w:val="single"/>
        </w:rPr>
      </w:pPr>
      <w:r>
        <w:rPr>
          <w:b/>
          <w:sz w:val="28"/>
          <w:szCs w:val="28"/>
          <w:u w:val="single"/>
        </w:rPr>
        <w:t>Припинення права постійного користування земельною ділянкою або її частиною у разі добровільної відмови землекористувача</w:t>
      </w:r>
    </w:p>
    <w:p w14:paraId="552E5050" w14:textId="77777777" w:rsidR="00100980" w:rsidRDefault="00100980" w:rsidP="00100980">
      <w:pPr>
        <w:pStyle w:val="10"/>
        <w:spacing w:after="0" w:line="240" w:lineRule="auto"/>
        <w:rPr>
          <w:rStyle w:val="11"/>
          <w:sz w:val="24"/>
        </w:rPr>
      </w:pPr>
      <w:r>
        <w:rPr>
          <w:rStyle w:val="11"/>
          <w:rFonts w:ascii="Times New Roman" w:eastAsia="Times New Roman" w:hAnsi="Times New Roman"/>
        </w:rPr>
        <w:t xml:space="preserve">                                                                     (назва адміністративної послуги) </w:t>
      </w:r>
      <w:r>
        <w:rPr>
          <w:rStyle w:val="11"/>
          <w:rFonts w:ascii="Times New Roman" w:eastAsia="Times New Roman" w:hAnsi="Times New Roman"/>
          <w:b/>
          <w:sz w:val="28"/>
          <w:u w:val="single"/>
        </w:rPr>
        <w:t xml:space="preserve"> </w:t>
      </w:r>
      <w:r>
        <w:rPr>
          <w:rStyle w:val="11"/>
          <w:rFonts w:ascii="Times New Roman" w:eastAsia="Times New Roman" w:hAnsi="Times New Roman"/>
        </w:rPr>
        <w:t xml:space="preserve"> </w:t>
      </w:r>
      <w:r>
        <w:rPr>
          <w:rStyle w:val="11"/>
          <w:rFonts w:ascii="Times New Roman" w:eastAsia="Times New Roman" w:hAnsi="Times New Roman"/>
          <w:sz w:val="24"/>
        </w:rPr>
        <w:t xml:space="preserve">          </w:t>
      </w:r>
    </w:p>
    <w:p w14:paraId="6CCBDE5B" w14:textId="77777777" w:rsidR="00100980" w:rsidRDefault="00100980" w:rsidP="00100980">
      <w:pPr>
        <w:pStyle w:val="10"/>
        <w:spacing w:after="0" w:line="240" w:lineRule="auto"/>
        <w:jc w:val="center"/>
        <w:rPr>
          <w:rStyle w:val="11"/>
          <w:rFonts w:ascii="Times New Roman" w:eastAsia="Times New Roman" w:hAnsi="Times New Roman"/>
          <w:sz w:val="24"/>
        </w:rPr>
      </w:pPr>
      <w:r>
        <w:rPr>
          <w:rStyle w:val="11"/>
          <w:rFonts w:ascii="Times New Roman" w:eastAsia="Times New Roman" w:hAnsi="Times New Roman"/>
          <w:sz w:val="24"/>
        </w:rPr>
        <w:t xml:space="preserve">         </w:t>
      </w:r>
    </w:p>
    <w:p w14:paraId="641E4C55" w14:textId="77777777" w:rsidR="00100980" w:rsidRDefault="00100980" w:rsidP="00100980">
      <w:pPr>
        <w:jc w:val="center"/>
        <w:rPr>
          <w:rFonts w:eastAsia="Calibri"/>
          <w:b/>
          <w:sz w:val="28"/>
          <w:szCs w:val="28"/>
          <w:u w:val="single"/>
          <w:lang w:eastAsia="ru-RU"/>
        </w:rPr>
      </w:pPr>
      <w:r>
        <w:rPr>
          <w:b/>
          <w:sz w:val="28"/>
          <w:szCs w:val="28"/>
          <w:lang w:eastAsia="ru-RU"/>
        </w:rPr>
        <w:t>Жовківська міська рада</w:t>
      </w:r>
      <w:r>
        <w:rPr>
          <w:b/>
          <w:sz w:val="2"/>
          <w:szCs w:val="2"/>
          <w:lang w:eastAsia="ru-RU"/>
        </w:rPr>
        <w:t>.</w:t>
      </w:r>
    </w:p>
    <w:p w14:paraId="79633BB5" w14:textId="77777777" w:rsidR="00100980" w:rsidRDefault="00100980" w:rsidP="00100980">
      <w:pPr>
        <w:jc w:val="center"/>
        <w:rPr>
          <w:sz w:val="20"/>
          <w:lang w:eastAsia="ru-RU"/>
        </w:rPr>
      </w:pPr>
    </w:p>
    <w:tbl>
      <w:tblPr>
        <w:tblW w:w="91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"/>
        <w:gridCol w:w="2983"/>
        <w:gridCol w:w="2020"/>
        <w:gridCol w:w="1736"/>
        <w:gridCol w:w="1858"/>
      </w:tblGrid>
      <w:tr w:rsidR="00100980" w14:paraId="36C3DA8B" w14:textId="77777777" w:rsidTr="00100980">
        <w:trPr>
          <w:trHeight w:val="2117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67EFE" w14:textId="77777777" w:rsidR="00100980" w:rsidRDefault="00100980">
            <w:pPr>
              <w:jc w:val="center"/>
              <w:rPr>
                <w:szCs w:val="24"/>
                <w:lang w:eastAsia="ru-RU"/>
              </w:rPr>
            </w:pPr>
          </w:p>
          <w:p w14:paraId="0172DA60" w14:textId="77777777" w:rsidR="00100980" w:rsidRDefault="00100980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№ з/п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05158" w14:textId="77777777" w:rsidR="00100980" w:rsidRDefault="00100980">
            <w:pPr>
              <w:jc w:val="center"/>
              <w:rPr>
                <w:b/>
                <w:szCs w:val="24"/>
                <w:lang w:eastAsia="ru-RU"/>
              </w:rPr>
            </w:pPr>
          </w:p>
          <w:p w14:paraId="0EAD66DA" w14:textId="77777777" w:rsidR="00100980" w:rsidRDefault="00100980">
            <w:pPr>
              <w:jc w:val="center"/>
              <w:rPr>
                <w:b/>
                <w:szCs w:val="24"/>
                <w:lang w:eastAsia="ru-RU"/>
              </w:rPr>
            </w:pPr>
          </w:p>
          <w:p w14:paraId="2D4F7BEC" w14:textId="77777777" w:rsidR="00100980" w:rsidRDefault="00100980">
            <w:pPr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Етапи послуги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1C9D6" w14:textId="77777777" w:rsidR="00100980" w:rsidRDefault="00100980">
            <w:pPr>
              <w:jc w:val="center"/>
              <w:rPr>
                <w:b/>
                <w:szCs w:val="24"/>
                <w:lang w:eastAsia="ru-RU"/>
              </w:rPr>
            </w:pPr>
          </w:p>
          <w:p w14:paraId="25B908AC" w14:textId="77777777" w:rsidR="00100980" w:rsidRDefault="00100980">
            <w:pPr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Відповідальна посадова особа і структурний підрозділ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E7C43" w14:textId="77777777" w:rsidR="00100980" w:rsidRDefault="00100980">
            <w:pPr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 xml:space="preserve">Дія </w:t>
            </w:r>
          </w:p>
          <w:p w14:paraId="6341DEA5" w14:textId="77777777" w:rsidR="00100980" w:rsidRDefault="00100980">
            <w:pPr>
              <w:jc w:val="center"/>
              <w:rPr>
                <w:b/>
                <w:szCs w:val="24"/>
                <w:lang w:eastAsia="ru-RU"/>
              </w:rPr>
            </w:pPr>
          </w:p>
          <w:p w14:paraId="710744A4" w14:textId="77777777" w:rsidR="00100980" w:rsidRDefault="00100980">
            <w:pPr>
              <w:ind w:left="-52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виконує – В</w:t>
            </w:r>
          </w:p>
          <w:p w14:paraId="3EE14C94" w14:textId="77777777" w:rsidR="00100980" w:rsidRDefault="00100980">
            <w:pPr>
              <w:ind w:left="-52" w:right="-42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бере участь –У</w:t>
            </w:r>
          </w:p>
          <w:p w14:paraId="64438D20" w14:textId="77777777" w:rsidR="00100980" w:rsidRDefault="00100980">
            <w:pPr>
              <w:ind w:left="-52" w:right="-42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погоджує – П</w:t>
            </w:r>
          </w:p>
          <w:p w14:paraId="0E89E9C8" w14:textId="77777777" w:rsidR="00100980" w:rsidRDefault="00100980">
            <w:pPr>
              <w:ind w:left="-52" w:right="-42"/>
              <w:rPr>
                <w:b/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затверджує - З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A595F" w14:textId="77777777" w:rsidR="00100980" w:rsidRDefault="00100980">
            <w:pPr>
              <w:jc w:val="center"/>
              <w:rPr>
                <w:b/>
                <w:szCs w:val="24"/>
                <w:lang w:eastAsia="ru-RU"/>
              </w:rPr>
            </w:pPr>
          </w:p>
          <w:p w14:paraId="62A388CC" w14:textId="77777777" w:rsidR="00100980" w:rsidRDefault="00100980">
            <w:pPr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Термін виконання</w:t>
            </w:r>
          </w:p>
        </w:tc>
      </w:tr>
      <w:tr w:rsidR="00100980" w14:paraId="16721676" w14:textId="77777777" w:rsidTr="00100980">
        <w:trPr>
          <w:trHeight w:val="47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3D792" w14:textId="77777777" w:rsidR="00100980" w:rsidRDefault="00100980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1C40C" w14:textId="77777777" w:rsidR="00100980" w:rsidRDefault="00100980">
            <w:pPr>
              <w:shd w:val="clear" w:color="auto" w:fill="FFFFFF"/>
              <w:jc w:val="both"/>
              <w:textAlignment w:val="baseline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Перевірка та прийом документів, реєстрація заяви та видача опису заявнику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AC931" w14:textId="77777777" w:rsidR="00100980" w:rsidRDefault="00100980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Адміністратор центру надання адміністративних послуг (ЦНАП) 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5258F" w14:textId="77777777" w:rsidR="00100980" w:rsidRDefault="00100980">
            <w:pPr>
              <w:jc w:val="center"/>
              <w:rPr>
                <w:szCs w:val="24"/>
                <w:lang w:eastAsia="ru-RU"/>
              </w:rPr>
            </w:pPr>
          </w:p>
          <w:p w14:paraId="059EA0BD" w14:textId="77777777" w:rsidR="00100980" w:rsidRDefault="00100980">
            <w:pPr>
              <w:jc w:val="center"/>
              <w:rPr>
                <w:b/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В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93892" w14:textId="77777777" w:rsidR="00100980" w:rsidRDefault="00100980">
            <w:pPr>
              <w:jc w:val="center"/>
              <w:rPr>
                <w:szCs w:val="24"/>
                <w:lang w:eastAsia="ru-RU"/>
              </w:rPr>
            </w:pPr>
          </w:p>
          <w:p w14:paraId="784BFE92" w14:textId="77777777" w:rsidR="00100980" w:rsidRDefault="00100980">
            <w:pPr>
              <w:rPr>
                <w:b/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    1-й день</w:t>
            </w:r>
          </w:p>
        </w:tc>
      </w:tr>
      <w:tr w:rsidR="00100980" w14:paraId="6B8CC6AA" w14:textId="77777777" w:rsidTr="00100980">
        <w:trPr>
          <w:trHeight w:val="47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4643E" w14:textId="77777777" w:rsidR="00100980" w:rsidRDefault="00100980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65AEB" w14:textId="77777777" w:rsidR="00100980" w:rsidRDefault="00100980">
            <w:pPr>
              <w:shd w:val="clear" w:color="auto" w:fill="FFFFFF"/>
              <w:jc w:val="both"/>
              <w:textAlignment w:val="baseline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Формування справи, занесення даних до реєстру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AAC48" w14:textId="77777777" w:rsidR="00100980" w:rsidRDefault="00100980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Адміністратор ЦНАП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027DC" w14:textId="77777777" w:rsidR="00100980" w:rsidRDefault="00100980">
            <w:pPr>
              <w:jc w:val="center"/>
              <w:rPr>
                <w:szCs w:val="24"/>
                <w:lang w:eastAsia="ru-RU"/>
              </w:rPr>
            </w:pPr>
          </w:p>
          <w:p w14:paraId="11261DBC" w14:textId="77777777" w:rsidR="00100980" w:rsidRDefault="00100980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В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F5DAE" w14:textId="77777777" w:rsidR="00100980" w:rsidRDefault="00100980">
            <w:pPr>
              <w:rPr>
                <w:szCs w:val="24"/>
                <w:lang w:eastAsia="ru-RU"/>
              </w:rPr>
            </w:pPr>
          </w:p>
          <w:p w14:paraId="45C9D8BE" w14:textId="77777777" w:rsidR="00100980" w:rsidRDefault="00100980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    1-й день</w:t>
            </w:r>
          </w:p>
        </w:tc>
      </w:tr>
      <w:tr w:rsidR="00100980" w14:paraId="1E0CB21C" w14:textId="77777777" w:rsidTr="00100980">
        <w:trPr>
          <w:trHeight w:val="47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E5934" w14:textId="77777777" w:rsidR="00100980" w:rsidRDefault="00100980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0D3AB" w14:textId="77777777" w:rsidR="00100980" w:rsidRDefault="00100980">
            <w:pPr>
              <w:shd w:val="clear" w:color="auto" w:fill="FFFFFF"/>
              <w:jc w:val="both"/>
              <w:textAlignment w:val="baseline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Передача пакету документів заявника до структурного підрозділу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50E4E" w14:textId="77777777" w:rsidR="00100980" w:rsidRDefault="00100980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7F628F3D" w14:textId="77777777" w:rsidR="00100980" w:rsidRDefault="00100980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Адміністратор ЦНАП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E0D40" w14:textId="77777777" w:rsidR="00100980" w:rsidRDefault="00100980">
            <w:pPr>
              <w:jc w:val="center"/>
              <w:rPr>
                <w:szCs w:val="24"/>
                <w:lang w:eastAsia="ru-RU"/>
              </w:rPr>
            </w:pPr>
          </w:p>
          <w:p w14:paraId="32EF0DEB" w14:textId="77777777" w:rsidR="00100980" w:rsidRDefault="00100980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В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5B6A9" w14:textId="77777777" w:rsidR="00100980" w:rsidRDefault="00100980">
            <w:pPr>
              <w:rPr>
                <w:szCs w:val="24"/>
                <w:lang w:eastAsia="ru-RU"/>
              </w:rPr>
            </w:pPr>
          </w:p>
          <w:p w14:paraId="486D240C" w14:textId="77777777" w:rsidR="00100980" w:rsidRDefault="00100980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    1-2-й день</w:t>
            </w:r>
          </w:p>
        </w:tc>
      </w:tr>
      <w:tr w:rsidR="00100980" w14:paraId="37E0AE20" w14:textId="77777777" w:rsidTr="00100980">
        <w:trPr>
          <w:trHeight w:val="1111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9962A" w14:textId="77777777" w:rsidR="00100980" w:rsidRDefault="00100980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2B9BA" w14:textId="77777777" w:rsidR="00100980" w:rsidRDefault="00100980">
            <w:pPr>
              <w:shd w:val="clear" w:color="auto" w:fill="FFFFFF"/>
              <w:jc w:val="both"/>
              <w:textAlignment w:val="baseline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Запис у листі про проходження справи щодо отримання пакету документів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BE0B2" w14:textId="77777777" w:rsidR="00100980" w:rsidRDefault="00100980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23A7FB7C" w14:textId="77777777" w:rsidR="00100980" w:rsidRDefault="00100980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Адміністратор ЦНАП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79052" w14:textId="77777777" w:rsidR="00100980" w:rsidRDefault="00100980">
            <w:pPr>
              <w:jc w:val="center"/>
              <w:rPr>
                <w:szCs w:val="24"/>
                <w:lang w:eastAsia="ru-RU"/>
              </w:rPr>
            </w:pPr>
          </w:p>
          <w:p w14:paraId="6618968B" w14:textId="77777777" w:rsidR="00100980" w:rsidRDefault="00100980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В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43CF8" w14:textId="77777777" w:rsidR="00100980" w:rsidRDefault="00100980">
            <w:pPr>
              <w:rPr>
                <w:szCs w:val="24"/>
                <w:lang w:eastAsia="ru-RU"/>
              </w:rPr>
            </w:pPr>
          </w:p>
          <w:p w14:paraId="32B3D434" w14:textId="77777777" w:rsidR="00100980" w:rsidRDefault="00100980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    1-2-й день</w:t>
            </w:r>
          </w:p>
        </w:tc>
      </w:tr>
      <w:tr w:rsidR="00100980" w14:paraId="25631F68" w14:textId="77777777" w:rsidTr="00100980">
        <w:trPr>
          <w:trHeight w:val="47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4D64B" w14:textId="77777777" w:rsidR="00100980" w:rsidRDefault="00100980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5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DDED4" w14:textId="77777777" w:rsidR="00100980" w:rsidRDefault="00100980">
            <w:pPr>
              <w:shd w:val="clear" w:color="auto" w:fill="FFFFFF"/>
              <w:jc w:val="both"/>
              <w:textAlignment w:val="baseline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Перевірка на відсутність підстав для відмови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A2DDA" w14:textId="77777777" w:rsidR="00100980" w:rsidRDefault="00100980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Відділ </w:t>
            </w:r>
          </w:p>
          <w:p w14:paraId="7CBDDEEE" w14:textId="77777777" w:rsidR="00100980" w:rsidRDefault="00100980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земельних ресурсів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E4F64" w14:textId="77777777" w:rsidR="00100980" w:rsidRDefault="00100980">
            <w:pPr>
              <w:jc w:val="center"/>
              <w:rPr>
                <w:szCs w:val="24"/>
                <w:lang w:eastAsia="ru-RU"/>
              </w:rPr>
            </w:pPr>
          </w:p>
          <w:p w14:paraId="74D87DC6" w14:textId="77777777" w:rsidR="00100980" w:rsidRDefault="00100980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В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E1BF4" w14:textId="77777777" w:rsidR="00100980" w:rsidRDefault="00100980">
            <w:pPr>
              <w:rPr>
                <w:szCs w:val="24"/>
                <w:lang w:eastAsia="ru-RU"/>
              </w:rPr>
            </w:pPr>
            <w:r>
              <w:rPr>
                <w:szCs w:val="24"/>
              </w:rPr>
              <w:t>Місячний термін або на першому засіданні (слуханні) після закінчення цього строку</w:t>
            </w:r>
          </w:p>
        </w:tc>
      </w:tr>
      <w:tr w:rsidR="00100980" w14:paraId="12718F4C" w14:textId="77777777" w:rsidTr="00100980">
        <w:trPr>
          <w:trHeight w:val="47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8A25C" w14:textId="77777777" w:rsidR="00100980" w:rsidRDefault="00100980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98B7F" w14:textId="77777777" w:rsidR="00100980" w:rsidRDefault="00100980">
            <w:pPr>
              <w:rPr>
                <w:color w:val="000000"/>
                <w:szCs w:val="24"/>
              </w:rPr>
            </w:pPr>
            <w:r>
              <w:rPr>
                <w:bCs/>
                <w:szCs w:val="24"/>
                <w:lang w:eastAsia="ru-RU"/>
              </w:rPr>
              <w:t xml:space="preserve">Підготовка проекту рішення про припинення права постійного користування земельною ділянкою або її частиною </w:t>
            </w:r>
            <w:r>
              <w:rPr>
                <w:bCs/>
                <w:szCs w:val="24"/>
                <w:lang w:eastAsia="ru-RU"/>
              </w:rPr>
              <w:lastRenderedPageBreak/>
              <w:t>у разі добровільної відмови землекористувача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96C71" w14:textId="77777777" w:rsidR="00100980" w:rsidRDefault="00100980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04B1F4B6" w14:textId="77777777" w:rsidR="00100980" w:rsidRDefault="00100980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Відділ </w:t>
            </w:r>
          </w:p>
          <w:p w14:paraId="3A058C6F" w14:textId="77777777" w:rsidR="00100980" w:rsidRDefault="00100980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земельних ресурсів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95F83" w14:textId="77777777" w:rsidR="00100980" w:rsidRDefault="00100980">
            <w:pPr>
              <w:jc w:val="center"/>
              <w:rPr>
                <w:szCs w:val="24"/>
                <w:lang w:eastAsia="ru-RU"/>
              </w:rPr>
            </w:pPr>
          </w:p>
          <w:p w14:paraId="7101C841" w14:textId="77777777" w:rsidR="00100980" w:rsidRDefault="00100980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В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C5123" w14:textId="77777777" w:rsidR="00100980" w:rsidRDefault="00100980">
            <w:pPr>
              <w:rPr>
                <w:szCs w:val="24"/>
              </w:rPr>
            </w:pPr>
            <w:r>
              <w:rPr>
                <w:szCs w:val="24"/>
              </w:rPr>
              <w:t xml:space="preserve">Місячний термін або на першому засіданні (слуханні) </w:t>
            </w:r>
            <w:r>
              <w:rPr>
                <w:szCs w:val="24"/>
              </w:rPr>
              <w:lastRenderedPageBreak/>
              <w:t>після закінчення цього строку</w:t>
            </w:r>
          </w:p>
        </w:tc>
      </w:tr>
      <w:tr w:rsidR="00100980" w14:paraId="1AB9F15F" w14:textId="77777777" w:rsidTr="00100980">
        <w:trPr>
          <w:trHeight w:val="47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31986" w14:textId="77777777" w:rsidR="00100980" w:rsidRDefault="00100980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6E507" w14:textId="77777777" w:rsidR="00100980" w:rsidRDefault="00100980">
            <w:pPr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 xml:space="preserve">Розгляд проекту рішення на депутатських комісіях та на черговому пленарному засіданні (слуханні) сесії 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CEBA0" w14:textId="77777777" w:rsidR="00100980" w:rsidRDefault="00100980">
            <w:pPr>
              <w:jc w:val="center"/>
              <w:rPr>
                <w:szCs w:val="24"/>
                <w:lang w:eastAsia="ru-RU"/>
              </w:rPr>
            </w:pPr>
          </w:p>
          <w:p w14:paraId="057827CE" w14:textId="77777777" w:rsidR="00100980" w:rsidRDefault="00100980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Сесія Жовківської міської ради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BB2AB" w14:textId="77777777" w:rsidR="00100980" w:rsidRDefault="00100980">
            <w:pPr>
              <w:jc w:val="center"/>
              <w:rPr>
                <w:szCs w:val="24"/>
                <w:lang w:eastAsia="ru-RU"/>
              </w:rPr>
            </w:pPr>
          </w:p>
          <w:p w14:paraId="09224A1A" w14:textId="77777777" w:rsidR="00100980" w:rsidRDefault="00100980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З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18437" w14:textId="77777777" w:rsidR="00100980" w:rsidRDefault="00100980">
            <w:pPr>
              <w:rPr>
                <w:szCs w:val="24"/>
              </w:rPr>
            </w:pPr>
            <w:r>
              <w:rPr>
                <w:szCs w:val="24"/>
              </w:rPr>
              <w:t>Місячний термін або на першому засіданні (слуханні) після закінчення цього строку</w:t>
            </w:r>
          </w:p>
        </w:tc>
      </w:tr>
      <w:tr w:rsidR="00100980" w14:paraId="616BD68B" w14:textId="77777777" w:rsidTr="00100980">
        <w:trPr>
          <w:trHeight w:val="47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D969C" w14:textId="77777777" w:rsidR="00100980" w:rsidRDefault="00100980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7DB5B" w14:textId="77777777" w:rsidR="00100980" w:rsidRDefault="00100980">
            <w:pPr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Передача результату адміністративної послуги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6EF20" w14:textId="77777777" w:rsidR="00100980" w:rsidRDefault="00100980">
            <w:pPr>
              <w:jc w:val="center"/>
              <w:rPr>
                <w:szCs w:val="24"/>
                <w:lang w:eastAsia="ru-RU"/>
              </w:rPr>
            </w:pPr>
          </w:p>
          <w:p w14:paraId="3C7079E3" w14:textId="77777777" w:rsidR="00100980" w:rsidRDefault="00100980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Відділ </w:t>
            </w:r>
          </w:p>
          <w:p w14:paraId="4200DC72" w14:textId="77777777" w:rsidR="00100980" w:rsidRDefault="00100980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земельних ресурсів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5D93B" w14:textId="77777777" w:rsidR="00100980" w:rsidRDefault="00100980">
            <w:pPr>
              <w:jc w:val="center"/>
              <w:rPr>
                <w:szCs w:val="24"/>
                <w:lang w:eastAsia="ru-RU"/>
              </w:rPr>
            </w:pPr>
          </w:p>
          <w:p w14:paraId="7F3B81C6" w14:textId="77777777" w:rsidR="00100980" w:rsidRDefault="00100980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В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E84DD" w14:textId="77777777" w:rsidR="00100980" w:rsidRDefault="00100980">
            <w:pPr>
              <w:rPr>
                <w:szCs w:val="24"/>
              </w:rPr>
            </w:pPr>
            <w:r>
              <w:rPr>
                <w:szCs w:val="24"/>
              </w:rPr>
              <w:t>Місячний термін або на першому засіданні (слуханні) після закінчення цього строку</w:t>
            </w:r>
          </w:p>
        </w:tc>
      </w:tr>
      <w:tr w:rsidR="00100980" w14:paraId="408B441F" w14:textId="77777777" w:rsidTr="00100980">
        <w:trPr>
          <w:trHeight w:val="47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27E8C" w14:textId="77777777" w:rsidR="00100980" w:rsidRDefault="00100980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3D8D717D" w14:textId="77777777" w:rsidR="00100980" w:rsidRDefault="00100980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9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79DD4" w14:textId="77777777" w:rsidR="00100980" w:rsidRDefault="00100980">
            <w:pPr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Запис у листі про проходження справи щодо отримання результату адміністративної послуги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EB604" w14:textId="77777777" w:rsidR="00100980" w:rsidRDefault="00100980">
            <w:pPr>
              <w:jc w:val="center"/>
              <w:rPr>
                <w:szCs w:val="24"/>
                <w:lang w:eastAsia="ru-RU"/>
              </w:rPr>
            </w:pPr>
          </w:p>
          <w:p w14:paraId="7C1995C9" w14:textId="77777777" w:rsidR="00100980" w:rsidRDefault="00100980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Адміністратор ЦНАП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43428" w14:textId="77777777" w:rsidR="00100980" w:rsidRDefault="00100980">
            <w:pPr>
              <w:jc w:val="center"/>
              <w:rPr>
                <w:szCs w:val="24"/>
                <w:lang w:eastAsia="ru-RU"/>
              </w:rPr>
            </w:pPr>
          </w:p>
          <w:p w14:paraId="5CA1D159" w14:textId="77777777" w:rsidR="00100980" w:rsidRDefault="00100980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В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9360C" w14:textId="77777777" w:rsidR="00100980" w:rsidRDefault="00100980">
            <w:pPr>
              <w:rPr>
                <w:szCs w:val="24"/>
              </w:rPr>
            </w:pPr>
          </w:p>
          <w:p w14:paraId="7BCB47B7" w14:textId="77777777" w:rsidR="00100980" w:rsidRDefault="00100980">
            <w:pPr>
              <w:rPr>
                <w:rFonts w:eastAsia="Calibri"/>
                <w:szCs w:val="24"/>
              </w:rPr>
            </w:pPr>
            <w:r>
              <w:rPr>
                <w:szCs w:val="24"/>
              </w:rPr>
              <w:t xml:space="preserve">   30-й день</w:t>
            </w:r>
          </w:p>
        </w:tc>
      </w:tr>
      <w:tr w:rsidR="00100980" w14:paraId="20B820D9" w14:textId="77777777" w:rsidTr="00100980">
        <w:trPr>
          <w:trHeight w:val="47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130DB" w14:textId="77777777" w:rsidR="00100980" w:rsidRDefault="00100980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C01FF" w14:textId="77777777" w:rsidR="00100980" w:rsidRDefault="00100980">
            <w:pPr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Повідомлення заявнику про час та місце отримання результату адміністративної послуги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57592" w14:textId="77777777" w:rsidR="00100980" w:rsidRDefault="00100980">
            <w:pPr>
              <w:jc w:val="center"/>
              <w:rPr>
                <w:szCs w:val="24"/>
                <w:lang w:eastAsia="ru-RU"/>
              </w:rPr>
            </w:pPr>
          </w:p>
          <w:p w14:paraId="5A5C2506" w14:textId="77777777" w:rsidR="00100980" w:rsidRDefault="00100980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Адміністратор ЦНАП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53FDB" w14:textId="77777777" w:rsidR="00100980" w:rsidRDefault="00100980">
            <w:pPr>
              <w:jc w:val="center"/>
              <w:rPr>
                <w:szCs w:val="24"/>
                <w:lang w:eastAsia="ru-RU"/>
              </w:rPr>
            </w:pPr>
          </w:p>
          <w:p w14:paraId="106F84E3" w14:textId="77777777" w:rsidR="00100980" w:rsidRDefault="00100980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В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9A127" w14:textId="77777777" w:rsidR="00100980" w:rsidRDefault="00100980">
            <w:pPr>
              <w:rPr>
                <w:szCs w:val="24"/>
              </w:rPr>
            </w:pPr>
            <w:r>
              <w:rPr>
                <w:szCs w:val="24"/>
              </w:rPr>
              <w:t>30-й день або на наступний день після прийняття рішення на сесії</w:t>
            </w:r>
          </w:p>
        </w:tc>
      </w:tr>
      <w:tr w:rsidR="00100980" w14:paraId="29B96240" w14:textId="77777777" w:rsidTr="00100980">
        <w:trPr>
          <w:trHeight w:val="47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0E9D7" w14:textId="77777777" w:rsidR="00100980" w:rsidRDefault="00100980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11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7C21C" w14:textId="77777777" w:rsidR="00100980" w:rsidRDefault="00100980">
            <w:pPr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Видача заявнику результату адміністративної послуги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E8051" w14:textId="77777777" w:rsidR="00100980" w:rsidRDefault="00100980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Адміністратор ЦНАП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D7C98" w14:textId="77777777" w:rsidR="00100980" w:rsidRDefault="00100980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В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18C89" w14:textId="77777777" w:rsidR="00100980" w:rsidRDefault="00100980">
            <w:pPr>
              <w:rPr>
                <w:szCs w:val="24"/>
              </w:rPr>
            </w:pPr>
            <w:r>
              <w:rPr>
                <w:szCs w:val="24"/>
              </w:rPr>
              <w:t>30-й день або на наступний день після прийняття рішення на сесії</w:t>
            </w:r>
          </w:p>
        </w:tc>
      </w:tr>
    </w:tbl>
    <w:p w14:paraId="47FAFC1A" w14:textId="77777777" w:rsidR="00100980" w:rsidRDefault="00100980" w:rsidP="00100980">
      <w:pPr>
        <w:rPr>
          <w:rFonts w:eastAsia="Calibri"/>
          <w:szCs w:val="24"/>
          <w:lang w:eastAsia="ru-RU"/>
        </w:rPr>
      </w:pPr>
    </w:p>
    <w:p w14:paraId="02A65CE6" w14:textId="77777777" w:rsidR="00100980" w:rsidRDefault="00100980" w:rsidP="00100980">
      <w:pPr>
        <w:rPr>
          <w:szCs w:val="24"/>
          <w:lang w:eastAsia="ru-RU"/>
        </w:rPr>
      </w:pPr>
    </w:p>
    <w:p w14:paraId="434682CD" w14:textId="77777777" w:rsidR="00100980" w:rsidRDefault="00100980" w:rsidP="00100980">
      <w:pPr>
        <w:jc w:val="both"/>
        <w:rPr>
          <w:rFonts w:ascii="Calibri" w:hAnsi="Calibri"/>
          <w:sz w:val="22"/>
          <w:szCs w:val="22"/>
        </w:rPr>
      </w:pPr>
      <w:r>
        <w:rPr>
          <w:b/>
          <w:sz w:val="28"/>
          <w:szCs w:val="28"/>
          <w:lang w:eastAsia="ru-RU"/>
        </w:rPr>
        <w:t xml:space="preserve">    Секретар виконавчого комітету                              Мар</w:t>
      </w:r>
      <w:r>
        <w:rPr>
          <w:b/>
          <w:sz w:val="28"/>
          <w:szCs w:val="28"/>
          <w:lang w:val="en-US" w:eastAsia="ru-RU"/>
        </w:rPr>
        <w:t>’</w:t>
      </w:r>
      <w:proofErr w:type="spellStart"/>
      <w:r>
        <w:rPr>
          <w:b/>
          <w:sz w:val="28"/>
          <w:szCs w:val="28"/>
          <w:lang w:eastAsia="ru-RU"/>
        </w:rPr>
        <w:t>яна</w:t>
      </w:r>
      <w:proofErr w:type="spellEnd"/>
      <w:r>
        <w:rPr>
          <w:b/>
          <w:sz w:val="28"/>
          <w:szCs w:val="28"/>
          <w:lang w:eastAsia="ru-RU"/>
        </w:rPr>
        <w:t xml:space="preserve"> ЦИМБАЛА</w:t>
      </w:r>
    </w:p>
    <w:p w14:paraId="0314C281" w14:textId="77777777" w:rsidR="00100980" w:rsidRDefault="00100980" w:rsidP="00100980">
      <w:pPr>
        <w:jc w:val="center"/>
        <w:rPr>
          <w:rFonts w:eastAsia="Calibri"/>
          <w:sz w:val="20"/>
        </w:rPr>
      </w:pPr>
      <w:r>
        <w:rPr>
          <w:bCs/>
          <w:sz w:val="28"/>
          <w:szCs w:val="28"/>
          <w:u w:val="single"/>
          <w:lang w:eastAsia="ru-RU"/>
        </w:rPr>
        <w:t xml:space="preserve">  </w:t>
      </w:r>
    </w:p>
    <w:p w14:paraId="4E7672AE" w14:textId="77777777" w:rsidR="00100980" w:rsidRDefault="00100980" w:rsidP="00100980">
      <w:pPr>
        <w:pStyle w:val="10"/>
        <w:spacing w:after="0" w:line="240" w:lineRule="auto"/>
        <w:jc w:val="center"/>
        <w:rPr>
          <w:rStyle w:val="11"/>
        </w:rPr>
      </w:pPr>
    </w:p>
    <w:p w14:paraId="0EB25A03" w14:textId="6B33E680" w:rsidR="00100980" w:rsidRDefault="00100980">
      <w:pPr>
        <w:rPr>
          <w:b/>
          <w:sz w:val="28"/>
          <w:szCs w:val="28"/>
        </w:rPr>
      </w:pPr>
    </w:p>
    <w:p w14:paraId="411EAC4B" w14:textId="77777777" w:rsidR="00100980" w:rsidRPr="007946A3" w:rsidRDefault="00100980">
      <w:pPr>
        <w:rPr>
          <w:b/>
          <w:sz w:val="28"/>
          <w:szCs w:val="28"/>
        </w:rPr>
      </w:pPr>
    </w:p>
    <w:sectPr w:rsidR="00100980" w:rsidRPr="007946A3">
      <w:pgSz w:w="11906" w:h="16838" w:code="9"/>
      <w:pgMar w:top="850" w:right="850" w:bottom="850" w:left="1417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D22D27"/>
    <w:multiLevelType w:val="hybridMultilevel"/>
    <w:tmpl w:val="9F502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6E0A9A"/>
    <w:multiLevelType w:val="hybridMultilevel"/>
    <w:tmpl w:val="CFB83E3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BD6D78"/>
    <w:multiLevelType w:val="hybridMultilevel"/>
    <w:tmpl w:val="27B0194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E03135"/>
    <w:multiLevelType w:val="hybridMultilevel"/>
    <w:tmpl w:val="B01A4C16"/>
    <w:lvl w:ilvl="0" w:tplc="9B582FA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5CAA1CBE"/>
    <w:multiLevelType w:val="hybridMultilevel"/>
    <w:tmpl w:val="8FBED57A"/>
    <w:lvl w:ilvl="0" w:tplc="B270006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69F3"/>
    <w:rsid w:val="00030404"/>
    <w:rsid w:val="000B0EE5"/>
    <w:rsid w:val="000C2542"/>
    <w:rsid w:val="000E7822"/>
    <w:rsid w:val="00100980"/>
    <w:rsid w:val="001B07A1"/>
    <w:rsid w:val="00206F5A"/>
    <w:rsid w:val="002A1855"/>
    <w:rsid w:val="002D68AF"/>
    <w:rsid w:val="002D79DC"/>
    <w:rsid w:val="002E7EC1"/>
    <w:rsid w:val="00332FF2"/>
    <w:rsid w:val="00337DE2"/>
    <w:rsid w:val="003E5A7F"/>
    <w:rsid w:val="00401176"/>
    <w:rsid w:val="00403101"/>
    <w:rsid w:val="005168F8"/>
    <w:rsid w:val="005269F3"/>
    <w:rsid w:val="005C52E4"/>
    <w:rsid w:val="00615039"/>
    <w:rsid w:val="006274C1"/>
    <w:rsid w:val="00644F4F"/>
    <w:rsid w:val="006B40B4"/>
    <w:rsid w:val="006E4DB5"/>
    <w:rsid w:val="006E759E"/>
    <w:rsid w:val="007210B3"/>
    <w:rsid w:val="007946A3"/>
    <w:rsid w:val="00801EDB"/>
    <w:rsid w:val="00853A35"/>
    <w:rsid w:val="008715A0"/>
    <w:rsid w:val="008A4CE0"/>
    <w:rsid w:val="008D3A37"/>
    <w:rsid w:val="0093152B"/>
    <w:rsid w:val="00992B32"/>
    <w:rsid w:val="00A409BD"/>
    <w:rsid w:val="00A56D56"/>
    <w:rsid w:val="00A850A1"/>
    <w:rsid w:val="00A97F0C"/>
    <w:rsid w:val="00AB71A8"/>
    <w:rsid w:val="00AF400B"/>
    <w:rsid w:val="00B062F4"/>
    <w:rsid w:val="00B80C53"/>
    <w:rsid w:val="00BB1F88"/>
    <w:rsid w:val="00C01B4D"/>
    <w:rsid w:val="00C26022"/>
    <w:rsid w:val="00C561C7"/>
    <w:rsid w:val="00C849C5"/>
    <w:rsid w:val="00CC2786"/>
    <w:rsid w:val="00D15FFC"/>
    <w:rsid w:val="00D53CC7"/>
    <w:rsid w:val="00D62563"/>
    <w:rsid w:val="00D62A21"/>
    <w:rsid w:val="00DC5442"/>
    <w:rsid w:val="00E07A6C"/>
    <w:rsid w:val="00E54D3F"/>
    <w:rsid w:val="00E9233E"/>
    <w:rsid w:val="00ED1B1F"/>
    <w:rsid w:val="00F05CA5"/>
    <w:rsid w:val="00F574C1"/>
    <w:rsid w:val="00F92D7C"/>
    <w:rsid w:val="00FA2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24037"/>
  <w15:docId w15:val="{611AA186-5788-4BB5-AFE3-45B96A4F2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widowControl w:val="0"/>
      <w:shd w:val="clear" w:color="auto" w:fill="FFFFFF"/>
      <w:spacing w:line="320" w:lineRule="exact"/>
      <w:outlineLvl w:val="1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="720"/>
      <w:contextualSpacing/>
    </w:pPr>
  </w:style>
  <w:style w:type="paragraph" w:styleId="a4">
    <w:name w:val="Balloon Text"/>
    <w:basedOn w:val="a"/>
    <w:link w:val="a5"/>
    <w:rPr>
      <w:rFonts w:ascii="Tahoma" w:hAnsi="Tahoma"/>
      <w:sz w:val="16"/>
    </w:rPr>
  </w:style>
  <w:style w:type="character" w:styleId="a6">
    <w:name w:val="line number"/>
    <w:basedOn w:val="a0"/>
    <w:semiHidden/>
  </w:style>
  <w:style w:type="character" w:styleId="a7">
    <w:name w:val="Hyperlink"/>
    <w:rPr>
      <w:color w:val="0000FF"/>
      <w:u w:val="single"/>
    </w:rPr>
  </w:style>
  <w:style w:type="character" w:customStyle="1" w:styleId="20">
    <w:name w:val="Заголовок 2 Знак"/>
    <w:basedOn w:val="a0"/>
    <w:link w:val="2"/>
    <w:rPr>
      <w:color w:val="000000"/>
    </w:rPr>
  </w:style>
  <w:style w:type="character" w:customStyle="1" w:styleId="spelle">
    <w:name w:val="spelle"/>
    <w:basedOn w:val="a0"/>
  </w:style>
  <w:style w:type="character" w:customStyle="1" w:styleId="a5">
    <w:name w:val="Текст у виносці Знак"/>
    <w:basedOn w:val="a0"/>
    <w:link w:val="a4"/>
    <w:rPr>
      <w:rFonts w:ascii="Tahoma" w:hAnsi="Tahoma"/>
      <w:sz w:val="16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Звичайний1"/>
    <w:qFormat/>
    <w:rsid w:val="00100980"/>
    <w:pPr>
      <w:spacing w:line="273" w:lineRule="auto"/>
    </w:pPr>
    <w:rPr>
      <w:rFonts w:eastAsia="Calibri"/>
    </w:rPr>
  </w:style>
  <w:style w:type="character" w:customStyle="1" w:styleId="11">
    <w:name w:val="Шрифт абзацу за замовчуванням1"/>
    <w:rsid w:val="001009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5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5</Pages>
  <Words>4229</Words>
  <Characters>2412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Адмін</cp:lastModifiedBy>
  <cp:revision>45</cp:revision>
  <dcterms:created xsi:type="dcterms:W3CDTF">2022-07-26T05:45:00Z</dcterms:created>
  <dcterms:modified xsi:type="dcterms:W3CDTF">2022-11-22T09:44:00Z</dcterms:modified>
</cp:coreProperties>
</file>