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B1C6B" w14:paraId="0C1D9D66" w14:textId="77777777">
        <w:trPr>
          <w:tblCellSpacing w:w="0" w:type="dxa"/>
        </w:trPr>
        <w:tc>
          <w:tcPr>
            <w:tcW w:w="0" w:type="auto"/>
            <w:vAlign w:val="center"/>
          </w:tcPr>
          <w:p w14:paraId="28286401" w14:textId="77777777" w:rsidR="00FB1C6B" w:rsidRDefault="00FC66D8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30914C1D" w14:textId="77777777" w:rsidR="00FB1C6B" w:rsidRDefault="00FC66D8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5121C588" w14:textId="7BF368C2" w:rsidR="00FB1C6B" w:rsidRPr="00100ED5" w:rsidRDefault="00FC66D8">
            <w:pPr>
              <w:tabs>
                <w:tab w:val="left" w:pos="5103"/>
              </w:tabs>
              <w:ind w:left="5103"/>
              <w:rPr>
                <w:b/>
                <w:sz w:val="28"/>
                <w:szCs w:val="28"/>
              </w:rPr>
            </w:pPr>
            <w:r w:rsidRPr="00100ED5">
              <w:rPr>
                <w:b/>
                <w:sz w:val="28"/>
                <w:szCs w:val="28"/>
              </w:rPr>
              <w:t>ЗАТВЕРДЖЕНО</w:t>
            </w:r>
          </w:p>
          <w:p w14:paraId="17A3D9CF" w14:textId="3E317188" w:rsidR="00FB1C6B" w:rsidRPr="00100ED5" w:rsidRDefault="00134CDE">
            <w:pPr>
              <w:tabs>
                <w:tab w:val="left" w:pos="5103"/>
              </w:tabs>
              <w:ind w:left="5103"/>
              <w:rPr>
                <w:sz w:val="28"/>
                <w:szCs w:val="28"/>
              </w:rPr>
            </w:pPr>
            <w:r w:rsidRPr="00100ED5">
              <w:rPr>
                <w:sz w:val="28"/>
                <w:szCs w:val="28"/>
              </w:rPr>
              <w:t>Рішенням виконавчого комітету</w:t>
            </w:r>
          </w:p>
          <w:p w14:paraId="03E7A728" w14:textId="7DE7BC58" w:rsidR="00FB1C6B" w:rsidRPr="00100ED5" w:rsidRDefault="00134CDE">
            <w:pPr>
              <w:tabs>
                <w:tab w:val="left" w:pos="5103"/>
              </w:tabs>
              <w:ind w:left="5103"/>
              <w:rPr>
                <w:sz w:val="28"/>
                <w:szCs w:val="28"/>
              </w:rPr>
            </w:pPr>
            <w:r w:rsidRPr="00100ED5">
              <w:rPr>
                <w:sz w:val="28"/>
                <w:szCs w:val="28"/>
              </w:rPr>
              <w:t>Жовківської міської ради</w:t>
            </w:r>
          </w:p>
          <w:p w14:paraId="6060C947" w14:textId="00FF9F15" w:rsidR="00134CDE" w:rsidRPr="00100ED5" w:rsidRDefault="00134CDE">
            <w:pPr>
              <w:tabs>
                <w:tab w:val="left" w:pos="5103"/>
              </w:tabs>
              <w:ind w:left="5103"/>
              <w:rPr>
                <w:bCs/>
                <w:sz w:val="28"/>
                <w:szCs w:val="28"/>
              </w:rPr>
            </w:pPr>
            <w:r w:rsidRPr="00100ED5">
              <w:rPr>
                <w:bCs/>
                <w:sz w:val="28"/>
                <w:szCs w:val="28"/>
              </w:rPr>
              <w:t xml:space="preserve">Львівського району Львівської         </w:t>
            </w:r>
            <w:r w:rsidR="00D87CBF" w:rsidRPr="00100ED5">
              <w:rPr>
                <w:bCs/>
                <w:sz w:val="28"/>
                <w:szCs w:val="28"/>
              </w:rPr>
              <w:t xml:space="preserve">   </w:t>
            </w:r>
            <w:r w:rsidRPr="00100ED5">
              <w:rPr>
                <w:bCs/>
                <w:sz w:val="28"/>
                <w:szCs w:val="28"/>
              </w:rPr>
              <w:t>області</w:t>
            </w:r>
          </w:p>
          <w:p w14:paraId="1780C15F" w14:textId="67ADA21F" w:rsidR="00EC04D5" w:rsidRDefault="0044382B" w:rsidP="00100ED5">
            <w:pPr>
              <w:tabs>
                <w:tab w:val="left" w:pos="5103"/>
                <w:tab w:val="left" w:pos="5897"/>
              </w:tabs>
              <w:spacing w:line="360" w:lineRule="auto"/>
              <w:ind w:left="5103"/>
            </w:pPr>
            <w:r w:rsidRPr="00100ED5">
              <w:rPr>
                <w:sz w:val="28"/>
                <w:szCs w:val="28"/>
              </w:rPr>
              <w:t xml:space="preserve">від </w:t>
            </w:r>
            <w:r w:rsidR="00E434FD">
              <w:rPr>
                <w:sz w:val="28"/>
                <w:szCs w:val="28"/>
              </w:rPr>
              <w:t xml:space="preserve">17.11.2022 </w:t>
            </w:r>
            <w:r w:rsidRPr="00100ED5">
              <w:rPr>
                <w:sz w:val="28"/>
                <w:szCs w:val="28"/>
              </w:rPr>
              <w:t>№</w:t>
            </w:r>
            <w:r w:rsidR="00E434FD">
              <w:rPr>
                <w:sz w:val="28"/>
                <w:szCs w:val="28"/>
              </w:rPr>
              <w:t xml:space="preserve"> 20</w:t>
            </w:r>
          </w:p>
          <w:p w14:paraId="76EA21FB" w14:textId="77777777" w:rsidR="003568D5" w:rsidRDefault="003568D5">
            <w:pPr>
              <w:jc w:val="right"/>
            </w:pPr>
          </w:p>
          <w:p w14:paraId="1353ACEC" w14:textId="41871980" w:rsidR="003568D5" w:rsidRDefault="003568D5">
            <w:pPr>
              <w:jc w:val="right"/>
            </w:pPr>
          </w:p>
        </w:tc>
      </w:tr>
      <w:tr w:rsidR="00FB1C6B" w14:paraId="3AC9244F" w14:textId="77777777">
        <w:trPr>
          <w:tblCellSpacing w:w="0" w:type="dxa"/>
        </w:trPr>
        <w:tc>
          <w:tcPr>
            <w:tcW w:w="0" w:type="auto"/>
            <w:vAlign w:val="center"/>
          </w:tcPr>
          <w:p w14:paraId="672C065A" w14:textId="291E2E62" w:rsidR="00FB1C6B" w:rsidRPr="00530423" w:rsidRDefault="00FC66D8">
            <w:pPr>
              <w:spacing w:before="60" w:after="60"/>
              <w:ind w:firstLine="567"/>
              <w:jc w:val="center"/>
              <w:rPr>
                <w:b/>
                <w:caps/>
                <w:lang w:val="ru-RU"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100ED5">
              <w:rPr>
                <w:b/>
                <w:caps/>
              </w:rPr>
              <w:t>00207</w:t>
            </w:r>
          </w:p>
          <w:p w14:paraId="57457667" w14:textId="17767F4F" w:rsidR="003568D5" w:rsidRDefault="00FC66D8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5CF8D973" w14:textId="77777777" w:rsidR="00FB1C6B" w:rsidRDefault="00FB1C6B">
            <w:pPr>
              <w:spacing w:before="60" w:after="60"/>
              <w:ind w:firstLine="567"/>
              <w:jc w:val="center"/>
            </w:pPr>
          </w:p>
          <w:p w14:paraId="51BB097C" w14:textId="77777777" w:rsidR="00FB1C6B" w:rsidRPr="00806A35" w:rsidRDefault="00FC66D8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 w:rsidRPr="00806A35">
              <w:rPr>
                <w:b/>
                <w:u w:val="single"/>
              </w:rPr>
              <w:t>Надання дозволу на розроблення проекту землеустрою щодо відведення земельної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806A35">
              <w:rPr>
                <w:b/>
                <w:u w:val="single"/>
              </w:rPr>
              <w:t>ділянки для послідуючого продажу</w:t>
            </w:r>
          </w:p>
          <w:p w14:paraId="0F67CBCB" w14:textId="1EDC32E0" w:rsidR="00FB1C6B" w:rsidRDefault="00FC66D8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 w:rsidRPr="00806A35">
              <w:rPr>
                <w:caps/>
                <w:vertAlign w:val="superscript"/>
              </w:rPr>
              <w:t>(</w:t>
            </w:r>
            <w:r w:rsidRPr="00806A35">
              <w:rPr>
                <w:vertAlign w:val="superscript"/>
              </w:rPr>
              <w:t>назва адміністративної послуги)</w:t>
            </w:r>
          </w:p>
          <w:p w14:paraId="00986C9B" w14:textId="77777777" w:rsidR="003568D5" w:rsidRPr="00806A35" w:rsidRDefault="003568D5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p w14:paraId="567093E0" w14:textId="728B36BF" w:rsidR="00EC04D5" w:rsidRDefault="00FC66D8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2615A8">
              <w:rPr>
                <w:b/>
                <w:sz w:val="28"/>
                <w:szCs w:val="28"/>
              </w:rPr>
              <w:t>Жовківськ</w:t>
            </w:r>
            <w:r w:rsidR="002615A8" w:rsidRPr="002615A8">
              <w:rPr>
                <w:b/>
                <w:sz w:val="28"/>
                <w:szCs w:val="28"/>
              </w:rPr>
              <w:t>а</w:t>
            </w:r>
            <w:r w:rsidRPr="002615A8">
              <w:rPr>
                <w:b/>
                <w:sz w:val="28"/>
                <w:szCs w:val="28"/>
              </w:rPr>
              <w:t xml:space="preserve"> міськ</w:t>
            </w:r>
            <w:r w:rsidR="002615A8" w:rsidRPr="002615A8">
              <w:rPr>
                <w:b/>
                <w:sz w:val="28"/>
                <w:szCs w:val="28"/>
              </w:rPr>
              <w:t>а</w:t>
            </w:r>
            <w:r w:rsidRPr="002615A8">
              <w:rPr>
                <w:b/>
                <w:sz w:val="28"/>
                <w:szCs w:val="28"/>
              </w:rPr>
              <w:t xml:space="preserve"> рад</w:t>
            </w:r>
            <w:r w:rsidR="002615A8" w:rsidRPr="002615A8">
              <w:rPr>
                <w:b/>
                <w:sz w:val="28"/>
                <w:szCs w:val="28"/>
              </w:rPr>
              <w:t>а</w:t>
            </w:r>
          </w:p>
          <w:p w14:paraId="61C01F51" w14:textId="77777777" w:rsidR="003568D5" w:rsidRDefault="003568D5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FB1C6B" w14:paraId="672F914F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ADEBB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FB1C6B" w14:paraId="0AB634A6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67AB0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D767E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7C7B3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2574BE53" w14:textId="32ECB509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E15A1C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FB1C6B" w14:paraId="18425A6B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E6FA7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E235C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F5FC5" w14:textId="77777777" w:rsidR="00FB1C6B" w:rsidRDefault="00FC66D8" w:rsidP="00530423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4F09D48B" w14:textId="77777777" w:rsidR="00FB1C6B" w:rsidRDefault="00FC66D8" w:rsidP="00530423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472BB961" w14:textId="77777777" w:rsidR="00FB1C6B" w:rsidRDefault="00FC66D8" w:rsidP="00530423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737392C1" w14:textId="77777777" w:rsidR="00FB1C6B" w:rsidRDefault="00FC66D8" w:rsidP="00530423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33D1F21F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FB1C6B" w14:paraId="4166DD67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37577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E31B7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6695C" w14:textId="77777777" w:rsidR="00E33948" w:rsidRDefault="00E3394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5EE4D6A5" w14:textId="77777777" w:rsidR="00E33948" w:rsidRDefault="00E3394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1030493F" w14:textId="77777777" w:rsidR="00E33948" w:rsidRDefault="00E3394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14D16D9D" w14:textId="7C050B79" w:rsidR="00FB1C6B" w:rsidRDefault="00E3394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(підрозділ </w:t>
                  </w:r>
                  <w:r w:rsidR="00920B62">
                    <w:t>«</w:t>
                  </w:r>
                  <w:r>
                    <w:t>ЦНАП</w:t>
                  </w:r>
                  <w:r w:rsidR="00920B62">
                    <w:t>»</w:t>
                  </w:r>
                  <w:r>
                    <w:t xml:space="preserve"> розділу </w:t>
                  </w:r>
                  <w:r w:rsidR="00920B62">
                    <w:t>«</w:t>
                  </w:r>
                  <w:r>
                    <w:t>Інформація для громадян</w:t>
                  </w:r>
                  <w:r w:rsidR="00920B62">
                    <w:t>»</w:t>
                  </w:r>
                  <w:r>
                    <w:t>)</w:t>
                  </w:r>
                </w:p>
              </w:tc>
            </w:tr>
            <w:tr w:rsidR="00FB1C6B" w14:paraId="53C3EF4C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88931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FB1C6B" w14:paraId="4D26DC2A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00FED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FBE5B" w14:textId="59A124F6" w:rsidR="00FB1C6B" w:rsidRDefault="00C93C5D" w:rsidP="00530423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FC66D8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678EF" w14:textId="71A882B1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1. Земельний кодекс України</w:t>
                  </w:r>
                  <w:r w:rsidR="00C962E9">
                    <w:t>, ст.</w:t>
                  </w:r>
                  <w:r w:rsidR="001F7288">
                    <w:t xml:space="preserve">79-1, 122, </w:t>
                  </w:r>
                  <w:r w:rsidR="00C962E9">
                    <w:t>128</w:t>
                  </w:r>
                  <w:r w:rsidR="006A11FC">
                    <w:t>.</w:t>
                  </w:r>
                </w:p>
                <w:p w14:paraId="587A346D" w14:textId="10F1C09E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Закон України </w:t>
                  </w:r>
                  <w:r w:rsidR="00920B62">
                    <w:t>«</w:t>
                  </w:r>
                  <w:r>
                    <w:t>Про місцеве самоврядування в Україні</w:t>
                  </w:r>
                  <w:r w:rsidR="00920B62">
                    <w:t>»</w:t>
                  </w:r>
                  <w:r w:rsidR="00C962E9">
                    <w:t>, ст.26.</w:t>
                  </w:r>
                </w:p>
                <w:p w14:paraId="1E4F4496" w14:textId="2805FEC3" w:rsidR="00FB1C6B" w:rsidRDefault="00C93C5D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FC66D8">
                    <w:t xml:space="preserve">. Закон України </w:t>
                  </w:r>
                  <w:r w:rsidR="00920B62">
                    <w:t>«</w:t>
                  </w:r>
                  <w:r w:rsidR="00FC66D8">
                    <w:t>Про землеустрій</w:t>
                  </w:r>
                  <w:r w:rsidR="00920B62">
                    <w:t>»</w:t>
                  </w:r>
                  <w:r w:rsidR="001F7288">
                    <w:t>, ст.50.</w:t>
                  </w:r>
                </w:p>
                <w:p w14:paraId="67C63776" w14:textId="7A23811F" w:rsidR="001F7288" w:rsidRDefault="001F728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Закон України </w:t>
                  </w:r>
                  <w:r w:rsidR="00920B62">
                    <w:t>«</w:t>
                  </w:r>
                  <w:r>
                    <w:t>Про Державний земельний кадастр</w:t>
                  </w:r>
                  <w:r w:rsidR="00920B62">
                    <w:t>»</w:t>
                  </w:r>
                  <w:r>
                    <w:t xml:space="preserve"> ст</w:t>
                  </w:r>
                  <w:r w:rsidR="006A11FC">
                    <w:t>.</w:t>
                  </w:r>
                  <w:r>
                    <w:t xml:space="preserve"> 24.</w:t>
                  </w:r>
                </w:p>
                <w:p w14:paraId="3BD74961" w14:textId="0E1FB67D" w:rsidR="006A11FC" w:rsidRDefault="006A11FC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5.  Закон України «Про адміністративні послуги».</w:t>
                  </w:r>
                </w:p>
              </w:tc>
            </w:tr>
            <w:tr w:rsidR="00FB1C6B" w14:paraId="2FE7C3F6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90D80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FB1C6B" w14:paraId="61B099A3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593C0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20F5C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3F166" w14:textId="595628D9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</w:t>
                  </w:r>
                  <w:r w:rsidR="002615A8">
                    <w:t xml:space="preserve">(клопотання) </w:t>
                  </w:r>
                  <w:r>
                    <w:t>одержувача адміні</w:t>
                  </w:r>
                  <w:r w:rsidR="006C6795">
                    <w:t>с</w:t>
                  </w:r>
                  <w:r>
                    <w:t>тративної послуги</w:t>
                  </w:r>
                  <w:r w:rsidR="002615A8">
                    <w:t>.</w:t>
                  </w:r>
                </w:p>
              </w:tc>
            </w:tr>
            <w:tr w:rsidR="00FB1C6B" w14:paraId="57E457BC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2FC46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4DF26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B0171" w14:textId="00D900A0" w:rsidR="00D33992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1. </w:t>
                  </w:r>
                  <w:r w:rsidR="006D63D6">
                    <w:t>Заява (клопотання)</w:t>
                  </w:r>
                  <w:r w:rsidR="00D33992">
                    <w:t xml:space="preserve"> про надання дозволу на розробку проекту землеустрою.</w:t>
                  </w:r>
                </w:p>
                <w:p w14:paraId="68EB53E0" w14:textId="543DBCCD" w:rsidR="00FC66D8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 </w:t>
                  </w:r>
                  <w:r w:rsidR="004C353A">
                    <w:t>2</w:t>
                  </w:r>
                  <w:r>
                    <w:t>.</w:t>
                  </w:r>
                  <w:r w:rsidR="00C93C5D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565E9DE0" w14:textId="6138EFEC" w:rsidR="004C353A" w:rsidRDefault="004C353A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</w:t>
                  </w:r>
                  <w:bookmarkStart w:id="0" w:name="_dx_frag_StartFragment"/>
                  <w:bookmarkEnd w:id="0"/>
                  <w:r>
                    <w:t xml:space="preserve"> Графічні матеріали, на яких зазначено бажане місце розташування земельної ділянки</w:t>
                  </w:r>
                  <w:r w:rsidR="007556B8">
                    <w:t xml:space="preserve"> та її орієнтовні розміри.</w:t>
                  </w:r>
                </w:p>
                <w:p w14:paraId="53272DA3" w14:textId="0EA452F2" w:rsidR="00FC66D8" w:rsidRPr="004C353A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 w:rsidRPr="004C353A">
                    <w:rPr>
                      <w:color w:val="000000"/>
                    </w:rPr>
                    <w:t>4.</w:t>
                  </w:r>
                  <w:r w:rsidR="00B5379C">
                    <w:rPr>
                      <w:color w:val="000000"/>
                    </w:rPr>
                    <w:t xml:space="preserve"> </w:t>
                  </w:r>
                  <w:r w:rsidRPr="004C353A">
                    <w:rPr>
                      <w:color w:val="000000"/>
                    </w:rPr>
                    <w:t>Копія документ</w:t>
                  </w:r>
                  <w:r w:rsidR="006C6795">
                    <w:rPr>
                      <w:color w:val="000000"/>
                    </w:rPr>
                    <w:t>у</w:t>
                  </w:r>
                  <w:r w:rsidRPr="004C353A">
                    <w:rPr>
                      <w:color w:val="000000"/>
                    </w:rPr>
                    <w:t>, що посвідчує право користування земельною ділянкою (у разі наявності)</w:t>
                  </w:r>
                  <w:r w:rsidR="00920B62">
                    <w:rPr>
                      <w:color w:val="000000"/>
                    </w:rPr>
                    <w:t>.</w:t>
                  </w:r>
                </w:p>
                <w:p w14:paraId="210E9FD5" w14:textId="5430DE06" w:rsidR="00FC66D8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</w:t>
                  </w:r>
                  <w:r w:rsidR="00B5379C">
                    <w:rPr>
                      <w:color w:val="000000"/>
                    </w:rPr>
                    <w:t xml:space="preserve"> </w:t>
                  </w:r>
                  <w:r w:rsidRPr="00FC66D8">
                    <w:rPr>
                      <w:color w:val="000000"/>
                    </w:rPr>
                    <w:t xml:space="preserve">Копії документів, що посвідчують право власності на </w:t>
                  </w:r>
                  <w:r w:rsidR="00BE519D">
                    <w:rPr>
                      <w:color w:val="000000"/>
                    </w:rPr>
                    <w:t>об</w:t>
                  </w:r>
                  <w:r w:rsidR="00BE519D" w:rsidRPr="00B77971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 w:rsidR="00BE519D">
                    <w:rPr>
                      <w:color w:val="000000"/>
                    </w:rPr>
                    <w:t>єкт</w:t>
                  </w:r>
                  <w:proofErr w:type="spellEnd"/>
                  <w:r w:rsidR="00BE519D">
                    <w:rPr>
                      <w:color w:val="000000"/>
                    </w:rPr>
                    <w:t xml:space="preserve"> </w:t>
                  </w:r>
                  <w:r w:rsidRPr="00FC66D8">
                    <w:rPr>
                      <w:color w:val="000000"/>
                    </w:rPr>
                    <w:t>нерухом</w:t>
                  </w:r>
                  <w:r w:rsidR="00BE519D">
                    <w:rPr>
                      <w:color w:val="000000"/>
                    </w:rPr>
                    <w:t>ого</w:t>
                  </w:r>
                  <w:r w:rsidRPr="00FC66D8">
                    <w:rPr>
                      <w:color w:val="000000"/>
                    </w:rPr>
                    <w:t xml:space="preserve"> майн</w:t>
                  </w:r>
                  <w:r w:rsidR="00BE519D">
                    <w:rPr>
                      <w:color w:val="000000"/>
                    </w:rPr>
                    <w:t>а</w:t>
                  </w:r>
                  <w:r w:rsidRPr="00FC66D8">
                    <w:rPr>
                      <w:color w:val="000000"/>
                    </w:rPr>
                    <w:t xml:space="preserve"> (будівлі та споруди), </w:t>
                  </w:r>
                  <w:r w:rsidR="00BE519D">
                    <w:rPr>
                      <w:color w:val="000000"/>
                    </w:rPr>
                    <w:t>який перебуває у власності покупця і знаходиться</w:t>
                  </w:r>
                  <w:r w:rsidRPr="00FC66D8">
                    <w:rPr>
                      <w:color w:val="000000"/>
                    </w:rPr>
                    <w:t xml:space="preserve"> на земельній ділянці</w:t>
                  </w:r>
                  <w:r w:rsidR="003870F3">
                    <w:rPr>
                      <w:color w:val="000000"/>
                    </w:rPr>
                    <w:t>, яка пропонується до продажу (покупки)</w:t>
                  </w:r>
                  <w:r w:rsidR="00BE519D">
                    <w:rPr>
                      <w:color w:val="000000"/>
                    </w:rPr>
                    <w:t>.</w:t>
                  </w:r>
                </w:p>
                <w:p w14:paraId="431D58CC" w14:textId="02A35FE0" w:rsidR="00FC66D8" w:rsidRDefault="00BE519D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</w:rPr>
                    <w:t>6.</w:t>
                  </w:r>
                  <w:r w:rsidR="00B5379C">
                    <w:rPr>
                      <w:color w:val="000000"/>
                    </w:rPr>
                    <w:t xml:space="preserve"> </w:t>
                  </w:r>
                  <w:r w:rsidR="00FC66D8">
                    <w:t>Довіреність або нотаріально засвідчена копія довіреності – для уповноваженої особи</w:t>
                  </w:r>
                  <w:r w:rsidR="006C6795">
                    <w:t>.</w:t>
                  </w:r>
                </w:p>
              </w:tc>
            </w:tr>
            <w:tr w:rsidR="00FB1C6B" w14:paraId="4D7D4BAE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6A807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9017E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AF672" w14:textId="317A775C" w:rsidR="00FB1C6B" w:rsidRDefault="00FC66D8" w:rsidP="00530423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9D0F76">
                    <w:t xml:space="preserve"> заява (клопотання)</w:t>
                  </w:r>
                  <w:r>
                    <w:t xml:space="preserve"> подається заявником особисто або</w:t>
                  </w:r>
                  <w:r w:rsidR="00465F55">
                    <w:t xml:space="preserve"> через законного представника</w:t>
                  </w:r>
                  <w:r w:rsidR="009A53F5">
                    <w:t xml:space="preserve"> чи</w:t>
                  </w:r>
                  <w:r w:rsidR="00465F55">
                    <w:t xml:space="preserve"> шляхом відправлення документів</w:t>
                  </w:r>
                  <w:r>
                    <w:t xml:space="preserve"> поштою</w:t>
                  </w:r>
                  <w:r w:rsidR="00465F55">
                    <w:t xml:space="preserve"> (рекомендованим листом ).</w:t>
                  </w:r>
                </w:p>
              </w:tc>
            </w:tr>
            <w:tr w:rsidR="00FB1C6B" w14:paraId="2323DD04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D2B00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78235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AF19D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FB1C6B" w14:paraId="4A0A4154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3D516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265CA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7C416" w14:textId="41DD9675" w:rsidR="00FB1C6B" w:rsidRDefault="003870F3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</w:t>
                  </w:r>
                  <w:r w:rsidR="00FC66D8">
                    <w:t xml:space="preserve"> або на першому засіданні (слуханні) після закінчення цього строку</w:t>
                  </w:r>
                </w:p>
              </w:tc>
            </w:tr>
            <w:tr w:rsidR="00FB1C6B" w14:paraId="4848B53A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91C58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13DD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3F275" w14:textId="178D231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Надання недостовірних даних в</w:t>
                  </w:r>
                  <w:r w:rsidR="009D0F76">
                    <w:rPr>
                      <w:color w:val="000000"/>
                    </w:rPr>
                    <w:t xml:space="preserve"> </w:t>
                  </w:r>
                  <w:r w:rsidR="009D0F76">
                    <w:t xml:space="preserve">заяві (клопотанні) </w:t>
                  </w:r>
                  <w:r>
                    <w:rPr>
                      <w:color w:val="000000"/>
                    </w:rPr>
                    <w:t>та поданих документах.</w:t>
                  </w:r>
                </w:p>
                <w:p w14:paraId="62993F01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2C12F4AA" w14:textId="0060A17A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Невідповідність місця розташування об’єкта вимогам законів, прийнятих відповідно до них нормативн</w:t>
                  </w:r>
                  <w:r w:rsidR="00D33992">
                    <w:t>о</w:t>
                  </w:r>
                  <w:r w:rsidR="00C962E9">
                    <w:t>-</w:t>
                  </w:r>
                  <w:r>
                    <w:t xml:space="preserve">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 </w:t>
                  </w:r>
                </w:p>
                <w:p w14:paraId="6E40D56D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Законом можуть встановлюватися інші підстави для відмови у наданні адміністративної послуги. </w:t>
                  </w:r>
                </w:p>
              </w:tc>
            </w:tr>
            <w:tr w:rsidR="00FB1C6B" w14:paraId="58C4FCB7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D4B03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7CDF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21B7E" w14:textId="6008CF9F" w:rsidR="00C962E9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Рішення про надання дозволу на розроблення проекту землеустрою щодо відведення земельної ділянки </w:t>
                  </w:r>
                  <w:r w:rsidR="00D1456D">
                    <w:t>для послідуючого продажу</w:t>
                  </w:r>
                  <w:r>
                    <w:t xml:space="preserve">. </w:t>
                  </w:r>
                </w:p>
                <w:p w14:paraId="6CAA3520" w14:textId="4D1202EB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Рішення про відмову в наданні дозволу на розроблення проекту землеустрою щодо відведення земельної ділянки </w:t>
                  </w:r>
                  <w:r w:rsidR="00D1456D">
                    <w:t>для послідуючого продажу</w:t>
                  </w:r>
                  <w:r>
                    <w:t xml:space="preserve"> </w:t>
                  </w:r>
                </w:p>
              </w:tc>
            </w:tr>
            <w:tr w:rsidR="00FB1C6B" w14:paraId="7F6A5462" w14:textId="77777777" w:rsidTr="002C0FBB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FEE7F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D34D6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0C025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34C83371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Отримання результату – особисто (у тому числі уповноваженим представником суб’єкта звернення) </w:t>
                  </w:r>
                  <w:r>
                    <w:lastRenderedPageBreak/>
                    <w:t>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FB1C6B" w14:paraId="250391C3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427BE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56C7B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F76F6" w14:textId="77777777" w:rsidR="00FB1C6B" w:rsidRDefault="00FC66D8" w:rsidP="00530423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15B0CD85" w14:textId="6190A0D1" w:rsidR="00FB1C6B" w:rsidRDefault="00FC66D8" w:rsidP="00B77971">
            <w:pPr>
              <w:spacing w:before="60" w:after="60"/>
              <w:ind w:firstLine="567"/>
              <w:jc w:val="center"/>
            </w:pPr>
            <w:r>
              <w:t> </w:t>
            </w:r>
          </w:p>
        </w:tc>
      </w:tr>
    </w:tbl>
    <w:p w14:paraId="5182BEFE" w14:textId="227E5B64" w:rsidR="00FB1C6B" w:rsidRDefault="00FB1C6B" w:rsidP="003568D5"/>
    <w:p w14:paraId="6484D38F" w14:textId="56B4F2AF" w:rsidR="003568D5" w:rsidRDefault="003568D5" w:rsidP="003568D5"/>
    <w:p w14:paraId="76CF0654" w14:textId="7F32ADC9" w:rsidR="003568D5" w:rsidRDefault="003568D5" w:rsidP="003568D5"/>
    <w:p w14:paraId="362C934C" w14:textId="671B8CEB" w:rsidR="000D516F" w:rsidRPr="000D516F" w:rsidRDefault="000D516F" w:rsidP="003568D5">
      <w:pPr>
        <w:rPr>
          <w:b/>
          <w:sz w:val="28"/>
          <w:szCs w:val="28"/>
        </w:rPr>
      </w:pPr>
    </w:p>
    <w:p w14:paraId="26FA0A0F" w14:textId="6160B07F" w:rsidR="000D516F" w:rsidRDefault="000D516F" w:rsidP="003568D5"/>
    <w:p w14:paraId="555FEA2D" w14:textId="5BA7ABB8" w:rsidR="000D516F" w:rsidRDefault="000D516F" w:rsidP="003568D5"/>
    <w:p w14:paraId="4A7396D9" w14:textId="4F6ED6FA" w:rsidR="000D516F" w:rsidRDefault="000D516F" w:rsidP="003568D5"/>
    <w:p w14:paraId="6A3A0DFC" w14:textId="50375C3B" w:rsidR="000D516F" w:rsidRDefault="000D516F" w:rsidP="003568D5"/>
    <w:p w14:paraId="76DA1B8C" w14:textId="285FBB14" w:rsidR="000D516F" w:rsidRDefault="000D516F" w:rsidP="003568D5"/>
    <w:p w14:paraId="7B98B36C" w14:textId="2C28292D" w:rsidR="000D516F" w:rsidRDefault="000D516F" w:rsidP="003568D5"/>
    <w:p w14:paraId="1BC06F67" w14:textId="407E83E8" w:rsidR="000D516F" w:rsidRDefault="000D516F" w:rsidP="003568D5"/>
    <w:p w14:paraId="50972BAE" w14:textId="5273883A" w:rsidR="000D516F" w:rsidRDefault="000D516F" w:rsidP="003568D5"/>
    <w:p w14:paraId="353E06FE" w14:textId="279F03A9" w:rsidR="000D516F" w:rsidRDefault="000D516F" w:rsidP="003568D5"/>
    <w:p w14:paraId="1A5C2584" w14:textId="5C17F87E" w:rsidR="000D516F" w:rsidRDefault="000D516F" w:rsidP="003568D5"/>
    <w:p w14:paraId="1EA4D4D0" w14:textId="3484FDA4" w:rsidR="000D516F" w:rsidRDefault="000D516F" w:rsidP="003568D5"/>
    <w:p w14:paraId="6D033A64" w14:textId="2FE408EA" w:rsidR="000D516F" w:rsidRDefault="000D516F" w:rsidP="003568D5"/>
    <w:p w14:paraId="5A36B2C7" w14:textId="7F7557DA" w:rsidR="000D516F" w:rsidRDefault="000D516F" w:rsidP="003568D5"/>
    <w:p w14:paraId="53B8450C" w14:textId="5F3DCB21" w:rsidR="000D516F" w:rsidRDefault="000D516F" w:rsidP="003568D5"/>
    <w:p w14:paraId="60A68ECC" w14:textId="70C111D5" w:rsidR="000D516F" w:rsidRDefault="000D516F" w:rsidP="003568D5"/>
    <w:p w14:paraId="39D5FD88" w14:textId="616C2CA3" w:rsidR="000D516F" w:rsidRDefault="000D516F" w:rsidP="003568D5"/>
    <w:p w14:paraId="0DF94814" w14:textId="2F4ED918" w:rsidR="000D516F" w:rsidRDefault="000D516F" w:rsidP="003568D5"/>
    <w:p w14:paraId="7EEB3F89" w14:textId="21F17876" w:rsidR="000D516F" w:rsidRDefault="000D516F" w:rsidP="003568D5"/>
    <w:p w14:paraId="47A70CED" w14:textId="6EA7B391" w:rsidR="000D516F" w:rsidRDefault="000D516F" w:rsidP="003568D5"/>
    <w:p w14:paraId="32A0A8DA" w14:textId="587A91AE" w:rsidR="000D516F" w:rsidRDefault="000D516F" w:rsidP="003568D5"/>
    <w:p w14:paraId="71339BEC" w14:textId="63F19329" w:rsidR="000D516F" w:rsidRDefault="000D516F" w:rsidP="003568D5"/>
    <w:p w14:paraId="45A7716C" w14:textId="43B71ACB" w:rsidR="000D516F" w:rsidRDefault="000D516F" w:rsidP="003568D5"/>
    <w:p w14:paraId="628BC06D" w14:textId="2661F7E8" w:rsidR="000D516F" w:rsidRDefault="000D516F" w:rsidP="003568D5"/>
    <w:p w14:paraId="17703EC0" w14:textId="4823F975" w:rsidR="000D516F" w:rsidRDefault="000D516F" w:rsidP="003568D5"/>
    <w:p w14:paraId="2725CFB4" w14:textId="709DE9D4" w:rsidR="000D516F" w:rsidRDefault="000D516F" w:rsidP="003568D5"/>
    <w:p w14:paraId="7520681E" w14:textId="77473BB5" w:rsidR="000D516F" w:rsidRDefault="000D516F" w:rsidP="003568D5"/>
    <w:p w14:paraId="02CA95DB" w14:textId="30E392DB" w:rsidR="000D516F" w:rsidRDefault="000D516F" w:rsidP="003568D5"/>
    <w:p w14:paraId="25859A0E" w14:textId="1173C1F0" w:rsidR="000D516F" w:rsidRDefault="000D516F" w:rsidP="003568D5"/>
    <w:p w14:paraId="20E3C62B" w14:textId="5D361904" w:rsidR="000D516F" w:rsidRDefault="000D516F" w:rsidP="003568D5"/>
    <w:p w14:paraId="7F6A8D89" w14:textId="35C4ADDE" w:rsidR="000D516F" w:rsidRDefault="000D516F" w:rsidP="003568D5"/>
    <w:p w14:paraId="554EE31B" w14:textId="4E6B6B42" w:rsidR="000D516F" w:rsidRDefault="000D516F" w:rsidP="003568D5"/>
    <w:p w14:paraId="09FEA4C3" w14:textId="090381E5" w:rsidR="000D516F" w:rsidRDefault="000D516F" w:rsidP="003568D5"/>
    <w:p w14:paraId="669AD261" w14:textId="5C85C92D" w:rsidR="000D516F" w:rsidRDefault="000D516F" w:rsidP="003568D5"/>
    <w:p w14:paraId="13839971" w14:textId="3AA25294" w:rsidR="000D516F" w:rsidRDefault="000D516F" w:rsidP="003568D5"/>
    <w:p w14:paraId="0046B908" w14:textId="34352366" w:rsidR="000D516F" w:rsidRDefault="000D516F" w:rsidP="003568D5"/>
    <w:p w14:paraId="759BE26F" w14:textId="784AB781" w:rsidR="000D516F" w:rsidRDefault="000D516F" w:rsidP="003568D5"/>
    <w:p w14:paraId="656EC161" w14:textId="64FD8745" w:rsidR="000D516F" w:rsidRDefault="000D516F" w:rsidP="003568D5"/>
    <w:p w14:paraId="6D3B4485" w14:textId="15C09615" w:rsidR="000D516F" w:rsidRDefault="000D516F" w:rsidP="003568D5"/>
    <w:p w14:paraId="184A6F89" w14:textId="7AA58E51" w:rsidR="000D516F" w:rsidRDefault="000D516F" w:rsidP="003568D5"/>
    <w:p w14:paraId="3C51B86E" w14:textId="261D294E" w:rsidR="000D516F" w:rsidRDefault="000D516F" w:rsidP="003568D5"/>
    <w:p w14:paraId="47C66AE7" w14:textId="22000A65" w:rsidR="000D516F" w:rsidRDefault="000D516F" w:rsidP="003568D5"/>
    <w:p w14:paraId="769B7C6F" w14:textId="4601B3EC" w:rsidR="000D516F" w:rsidRDefault="000D516F" w:rsidP="003568D5"/>
    <w:p w14:paraId="574F8C41" w14:textId="77777777" w:rsidR="000D516F" w:rsidRDefault="000D516F" w:rsidP="000D516F">
      <w:pPr>
        <w:framePr w:hSpace="180" w:wrap="around" w:vAnchor="text" w:hAnchor="margin" w:x="1" w:y="1"/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21C4848A" w14:textId="77777777" w:rsidR="000D516F" w:rsidRDefault="000D516F" w:rsidP="000D516F">
      <w:pPr>
        <w:framePr w:hSpace="180" w:wrap="around" w:vAnchor="text" w:hAnchor="margin" w:x="1" w:y="1"/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0B1D5D54" w14:textId="77777777" w:rsidR="000D516F" w:rsidRDefault="000D516F" w:rsidP="000D516F">
      <w:pPr>
        <w:framePr w:hSpace="180" w:wrap="around" w:vAnchor="text" w:hAnchor="margin" w:x="1" w:y="1"/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00922607" w14:textId="77777777" w:rsidR="000D516F" w:rsidRDefault="000D516F" w:rsidP="000D516F">
      <w:pPr>
        <w:framePr w:hSpace="180" w:wrap="around" w:vAnchor="text" w:hAnchor="margin" w:x="1" w:y="1"/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01C98B1A" w14:textId="22AE8A86" w:rsidR="000D516F" w:rsidRDefault="000D516F" w:rsidP="000D516F">
      <w:pPr>
        <w:framePr w:hSpace="180" w:wrap="around" w:vAnchor="text" w:hAnchor="margin" w:x="1" w:y="1"/>
        <w:tabs>
          <w:tab w:val="left" w:pos="5103"/>
          <w:tab w:val="left" w:pos="5897"/>
        </w:tabs>
        <w:spacing w:line="360" w:lineRule="auto"/>
        <w:ind w:left="5103"/>
        <w:rPr>
          <w:sz w:val="28"/>
        </w:rPr>
      </w:pPr>
      <w:r>
        <w:rPr>
          <w:sz w:val="28"/>
        </w:rPr>
        <w:t xml:space="preserve">від </w:t>
      </w:r>
      <w:r w:rsidR="00E434FD">
        <w:rPr>
          <w:sz w:val="28"/>
        </w:rPr>
        <w:t>17.11.</w:t>
      </w:r>
      <w:r>
        <w:rPr>
          <w:sz w:val="28"/>
        </w:rPr>
        <w:t>2022 р. №</w:t>
      </w:r>
      <w:r w:rsidR="00E434FD">
        <w:rPr>
          <w:sz w:val="28"/>
        </w:rPr>
        <w:t xml:space="preserve"> 20</w:t>
      </w:r>
    </w:p>
    <w:p w14:paraId="2BEA0C89" w14:textId="77777777" w:rsidR="000D516F" w:rsidRDefault="000D516F" w:rsidP="000D516F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CEFA990" w14:textId="77777777" w:rsidR="000D516F" w:rsidRDefault="000D516F" w:rsidP="000D516F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B5B056E" w14:textId="77777777" w:rsidR="007F2213" w:rsidRDefault="000D516F" w:rsidP="000D516F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</w:t>
      </w:r>
    </w:p>
    <w:p w14:paraId="2148D6F0" w14:textId="3F953D3C" w:rsidR="000D516F" w:rsidRDefault="000D516F" w:rsidP="000D516F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  <w:r w:rsidR="00100ED5">
        <w:rPr>
          <w:rFonts w:eastAsia="Calibri"/>
          <w:b/>
          <w:sz w:val="28"/>
          <w:szCs w:val="28"/>
          <w:lang w:eastAsia="ru-RU"/>
        </w:rPr>
        <w:t xml:space="preserve"> 00207</w:t>
      </w:r>
    </w:p>
    <w:p w14:paraId="026A7A47" w14:textId="77777777" w:rsidR="000D516F" w:rsidRDefault="000D516F" w:rsidP="000D516F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9E1950A" w14:textId="77777777" w:rsidR="000D516F" w:rsidRDefault="000D516F" w:rsidP="000D516F">
      <w:pPr>
        <w:framePr w:hSpace="180" w:wrap="around" w:vAnchor="text" w:hAnchor="margin" w:x="1" w:y="1"/>
        <w:spacing w:before="60" w:after="60"/>
        <w:ind w:left="1134" w:hanging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Надання дозволу на розроблення проекту землеустрою щодо                                       відведення земельної</w:t>
      </w:r>
      <w:r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ділянки для послідуючого продажу</w:t>
      </w:r>
    </w:p>
    <w:p w14:paraId="6E1F70A8" w14:textId="77777777" w:rsidR="000D516F" w:rsidRDefault="000D516F" w:rsidP="000D516F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4731CD93" w14:textId="77777777" w:rsidR="000D516F" w:rsidRDefault="000D516F" w:rsidP="000D516F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            </w:t>
      </w:r>
    </w:p>
    <w:p w14:paraId="5CA853A5" w14:textId="77777777" w:rsidR="000D516F" w:rsidRDefault="000D516F" w:rsidP="000D516F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409DD994" w14:textId="77777777" w:rsidR="000D516F" w:rsidRDefault="000D516F" w:rsidP="000D516F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0D516F" w14:paraId="3AB3CA95" w14:textId="77777777" w:rsidTr="000D516F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C72E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2D5DCF8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4D8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87A1FA3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01CA316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1A3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47C4F39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9E0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7739DABE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1899919" w14:textId="77777777" w:rsidR="000D516F" w:rsidRDefault="000D516F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16C3011E" w14:textId="77777777" w:rsidR="000D516F" w:rsidRDefault="000D516F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520E95BE" w14:textId="77777777" w:rsidR="000D516F" w:rsidRDefault="000D516F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1493880F" w14:textId="77777777" w:rsidR="000D516F" w:rsidRDefault="000D516F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423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42997DD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0D516F" w14:paraId="0007369A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930B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C977" w14:textId="77777777" w:rsidR="000D516F" w:rsidRDefault="000D516F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A41D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A3C1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7181E4C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4C3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BDC5DCB" w14:textId="77777777" w:rsidR="000D516F" w:rsidRDefault="000D516F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0D516F" w14:paraId="387A16B2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5D2E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8022" w14:textId="77777777" w:rsidR="000D516F" w:rsidRDefault="000D516F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7856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8DF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48E4D63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6F2F" w14:textId="77777777" w:rsidR="000D516F" w:rsidRDefault="000D516F">
            <w:pPr>
              <w:rPr>
                <w:rFonts w:eastAsia="Calibri"/>
                <w:szCs w:val="24"/>
                <w:lang w:eastAsia="ru-RU"/>
              </w:rPr>
            </w:pPr>
          </w:p>
          <w:p w14:paraId="1D253BF6" w14:textId="77777777" w:rsidR="000D516F" w:rsidRDefault="000D516F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0D516F" w14:paraId="62C1FE03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8BB2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0E1F" w14:textId="77777777" w:rsidR="000D516F" w:rsidRDefault="000D516F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8AA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7EAD95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670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E8D7372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7AD" w14:textId="77777777" w:rsidR="000D516F" w:rsidRDefault="000D516F">
            <w:pPr>
              <w:rPr>
                <w:rFonts w:eastAsia="Calibri"/>
                <w:szCs w:val="24"/>
                <w:lang w:eastAsia="ru-RU"/>
              </w:rPr>
            </w:pPr>
          </w:p>
          <w:p w14:paraId="0368B3AF" w14:textId="77777777" w:rsidR="000D516F" w:rsidRDefault="000D516F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0D516F" w14:paraId="1F8C8233" w14:textId="77777777" w:rsidTr="000D516F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B732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C78A" w14:textId="77777777" w:rsidR="000D516F" w:rsidRDefault="000D516F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2D2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B8DAC62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39A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F974221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C1D" w14:textId="77777777" w:rsidR="000D516F" w:rsidRDefault="000D516F">
            <w:pPr>
              <w:rPr>
                <w:rFonts w:eastAsia="Calibri"/>
                <w:szCs w:val="24"/>
                <w:lang w:eastAsia="ru-RU"/>
              </w:rPr>
            </w:pPr>
          </w:p>
          <w:p w14:paraId="31FF05C1" w14:textId="77777777" w:rsidR="000D516F" w:rsidRDefault="000D516F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0D516F" w14:paraId="72509907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A422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A2BC" w14:textId="77777777" w:rsidR="000D516F" w:rsidRDefault="000D516F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0634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F4EAEC3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FB0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8CA8555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FAB" w14:textId="77777777" w:rsidR="000D516F" w:rsidRDefault="000D516F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D516F" w14:paraId="21B0E826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8D71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F11B" w14:textId="77777777" w:rsidR="000D516F" w:rsidRDefault="000D516F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Підготовка проекту рішення про 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678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068B588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3C08F760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6F7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93D3A73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03A7" w14:textId="77777777" w:rsidR="000D516F" w:rsidRDefault="000D516F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D516F" w14:paraId="36FA18A1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C26A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105B" w14:textId="77777777" w:rsidR="000D516F" w:rsidRDefault="000D516F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793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7D7372F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C89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20F447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1FD6" w14:textId="77777777" w:rsidR="000D516F" w:rsidRDefault="000D516F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D516F" w14:paraId="31C732E0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A1B2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EEE6" w14:textId="77777777" w:rsidR="000D516F" w:rsidRDefault="000D516F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119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A5BCA3A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E69ED83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748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BF1E3F1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65C5" w14:textId="77777777" w:rsidR="000D516F" w:rsidRDefault="000D516F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D516F" w14:paraId="65BB78CB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7C0A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E5E5C1B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54CC" w14:textId="77777777" w:rsidR="000D516F" w:rsidRDefault="000D516F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98B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FC3959E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C5C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49416B9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6DC2" w14:textId="77777777" w:rsidR="000D516F" w:rsidRDefault="000D516F">
            <w:pPr>
              <w:rPr>
                <w:szCs w:val="24"/>
              </w:rPr>
            </w:pPr>
          </w:p>
          <w:p w14:paraId="5FD767F1" w14:textId="77777777" w:rsidR="000D516F" w:rsidRDefault="000D516F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0D516F" w14:paraId="492C6ADE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E154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4EB3" w14:textId="77777777" w:rsidR="000D516F" w:rsidRDefault="000D516F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42E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F4169AB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09B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A415231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139D" w14:textId="77777777" w:rsidR="000D516F" w:rsidRDefault="000D516F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0D516F" w14:paraId="29C69541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91A7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86B1" w14:textId="77777777" w:rsidR="000D516F" w:rsidRDefault="000D516F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F1AB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FDE5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0CAF" w14:textId="77777777" w:rsidR="000D516F" w:rsidRDefault="000D516F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4258A5DF" w14:textId="77777777" w:rsidR="000D516F" w:rsidRDefault="000D516F" w:rsidP="000D516F">
      <w:pPr>
        <w:rPr>
          <w:rFonts w:eastAsia="Calibri"/>
          <w:szCs w:val="24"/>
          <w:lang w:eastAsia="ru-RU"/>
        </w:rPr>
      </w:pPr>
    </w:p>
    <w:p w14:paraId="5DE02BE2" w14:textId="77777777" w:rsidR="000D516F" w:rsidRDefault="000D516F" w:rsidP="000D516F">
      <w:pPr>
        <w:rPr>
          <w:rFonts w:eastAsia="Calibri"/>
          <w:szCs w:val="24"/>
          <w:lang w:eastAsia="ru-RU"/>
        </w:rPr>
      </w:pPr>
    </w:p>
    <w:p w14:paraId="0D9114BB" w14:textId="77777777" w:rsidR="000D516F" w:rsidRPr="003568D5" w:rsidRDefault="000D516F" w:rsidP="003568D5">
      <w:bookmarkStart w:id="1" w:name="_GoBack"/>
      <w:bookmarkEnd w:id="1"/>
    </w:p>
    <w:sectPr w:rsidR="000D516F" w:rsidRPr="003568D5" w:rsidSect="00920B62">
      <w:pgSz w:w="11906" w:h="16838" w:code="9"/>
      <w:pgMar w:top="567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71A8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79B3"/>
    <w:multiLevelType w:val="hybridMultilevel"/>
    <w:tmpl w:val="54F0D97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7E64"/>
    <w:multiLevelType w:val="hybridMultilevel"/>
    <w:tmpl w:val="DCF893B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0583"/>
    <w:multiLevelType w:val="hybridMultilevel"/>
    <w:tmpl w:val="68F4CFD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C6B"/>
    <w:rsid w:val="000D516F"/>
    <w:rsid w:val="00100ED5"/>
    <w:rsid w:val="00124FB4"/>
    <w:rsid w:val="00134CDE"/>
    <w:rsid w:val="001F7288"/>
    <w:rsid w:val="002615A8"/>
    <w:rsid w:val="002C0FBB"/>
    <w:rsid w:val="002D6DFC"/>
    <w:rsid w:val="003568D5"/>
    <w:rsid w:val="003870F3"/>
    <w:rsid w:val="0044382B"/>
    <w:rsid w:val="00453D3E"/>
    <w:rsid w:val="00465F55"/>
    <w:rsid w:val="004B2179"/>
    <w:rsid w:val="004C353A"/>
    <w:rsid w:val="00530423"/>
    <w:rsid w:val="005625AE"/>
    <w:rsid w:val="005B3630"/>
    <w:rsid w:val="006A11FC"/>
    <w:rsid w:val="006C6795"/>
    <w:rsid w:val="006D63D6"/>
    <w:rsid w:val="007556B8"/>
    <w:rsid w:val="007F2213"/>
    <w:rsid w:val="00806A35"/>
    <w:rsid w:val="009154AB"/>
    <w:rsid w:val="00920B62"/>
    <w:rsid w:val="009A53F5"/>
    <w:rsid w:val="009D0F76"/>
    <w:rsid w:val="009F53F6"/>
    <w:rsid w:val="00B5379C"/>
    <w:rsid w:val="00B77971"/>
    <w:rsid w:val="00BE519D"/>
    <w:rsid w:val="00C3055F"/>
    <w:rsid w:val="00C93C5D"/>
    <w:rsid w:val="00C962E9"/>
    <w:rsid w:val="00D1456D"/>
    <w:rsid w:val="00D33992"/>
    <w:rsid w:val="00D87CBF"/>
    <w:rsid w:val="00E15A1C"/>
    <w:rsid w:val="00E33948"/>
    <w:rsid w:val="00E434FD"/>
    <w:rsid w:val="00E94D02"/>
    <w:rsid w:val="00EC04D5"/>
    <w:rsid w:val="00FB1C6B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2351"/>
  <w15:docId w15:val="{C8525A41-9AAE-4A59-861E-8879B8E2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2148-95F1-4A09-B9A2-115A283A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4240</Words>
  <Characters>2417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33</cp:revision>
  <cp:lastPrinted>2022-08-05T14:23:00Z</cp:lastPrinted>
  <dcterms:created xsi:type="dcterms:W3CDTF">2022-07-25T05:39:00Z</dcterms:created>
  <dcterms:modified xsi:type="dcterms:W3CDTF">2022-11-29T12:55:00Z</dcterms:modified>
</cp:coreProperties>
</file>