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09264EF9" w14:textId="77777777" w:rsidR="001426C0" w:rsidRDefault="00030404" w:rsidP="001426C0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426C0">
              <w:rPr>
                <w:b/>
                <w:sz w:val="28"/>
              </w:rPr>
              <w:t>ЗАТВЕРДЖЕНО</w:t>
            </w:r>
          </w:p>
          <w:p w14:paraId="1DB05FB4" w14:textId="77777777" w:rsidR="001426C0" w:rsidRDefault="001426C0" w:rsidP="001426C0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12544D8B" w14:textId="77777777" w:rsidR="001426C0" w:rsidRDefault="001426C0" w:rsidP="001426C0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472F761B" w14:textId="77777777" w:rsidR="001426C0" w:rsidRDefault="001426C0" w:rsidP="001426C0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6971E2A" w14:textId="225F92B7" w:rsidR="005269F3" w:rsidRDefault="001426C0" w:rsidP="000601BF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6"/>
              </w:rPr>
            </w:pPr>
            <w:r>
              <w:rPr>
                <w:sz w:val="28"/>
              </w:rPr>
              <w:t xml:space="preserve">від </w:t>
            </w:r>
            <w:r w:rsidR="004E27B6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4E27B6">
              <w:rPr>
                <w:sz w:val="28"/>
              </w:rPr>
              <w:t xml:space="preserve"> 20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1235A2C2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0601BF">
              <w:rPr>
                <w:b/>
                <w:caps/>
              </w:rPr>
              <w:t>00217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490EB83A" w:rsidR="005269F3" w:rsidRDefault="00286E40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Затвердження проекту землеустрою щодо відведення земельної ділянки у разі зміни її цільового призначення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6EA1CBBA" w:rsidR="005269F3" w:rsidRPr="00AA3243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AA3243">
              <w:rPr>
                <w:b/>
                <w:sz w:val="28"/>
                <w:szCs w:val="28"/>
              </w:rPr>
              <w:t>Жовківськ</w:t>
            </w:r>
            <w:r w:rsidR="00AA3243" w:rsidRPr="00AA3243">
              <w:rPr>
                <w:b/>
                <w:sz w:val="28"/>
                <w:szCs w:val="28"/>
              </w:rPr>
              <w:t>а</w:t>
            </w:r>
            <w:r w:rsidRPr="00AA3243">
              <w:rPr>
                <w:b/>
                <w:sz w:val="28"/>
                <w:szCs w:val="28"/>
              </w:rPr>
              <w:t xml:space="preserve"> міськ</w:t>
            </w:r>
            <w:r w:rsidR="00AA3243" w:rsidRPr="00AA3243">
              <w:rPr>
                <w:b/>
                <w:sz w:val="28"/>
                <w:szCs w:val="28"/>
              </w:rPr>
              <w:t>а</w:t>
            </w:r>
            <w:r w:rsidRPr="00AA3243">
              <w:rPr>
                <w:b/>
                <w:sz w:val="28"/>
                <w:szCs w:val="28"/>
              </w:rPr>
              <w:t xml:space="preserve"> рад</w:t>
            </w:r>
            <w:r w:rsidR="00AA3243" w:rsidRPr="00AA3243">
              <w:rPr>
                <w:b/>
                <w:sz w:val="28"/>
                <w:szCs w:val="28"/>
              </w:rPr>
              <w:t>а</w:t>
            </w:r>
            <w:r w:rsidRPr="00AA3243">
              <w:rPr>
                <w:b/>
                <w:sz w:val="28"/>
                <w:szCs w:val="28"/>
              </w:rPr>
              <w:t xml:space="preserve"> </w:t>
            </w:r>
          </w:p>
          <w:p w14:paraId="2C8B018C" w14:textId="77777777" w:rsidR="005269F3" w:rsidRDefault="005269F3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4F777EC3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31269F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773016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773016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773016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773016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731A5" w14:textId="77777777" w:rsidR="00AB4AEB" w:rsidRDefault="00AB4AEB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6C0875D5" w14:textId="77777777" w:rsidR="00AB4AEB" w:rsidRDefault="00AB4AEB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23EE9A90" w14:textId="77777777" w:rsidR="00AB4AEB" w:rsidRDefault="00AB4AEB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47E429C9" w:rsidR="005269F3" w:rsidRDefault="00AB4AEB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301032A8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</w:t>
                  </w:r>
                  <w:r w:rsidR="0031269F">
                    <w:rPr>
                      <w:b/>
                    </w:rPr>
                    <w:t>я</w:t>
                  </w:r>
                  <w:r>
                    <w:rPr>
                      <w:b/>
                    </w:rPr>
                    <w:t xml:space="preserve">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77301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6EFE440D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Земельний кодекс України</w:t>
                  </w:r>
                  <w:r w:rsidR="00C561C7">
                    <w:t>, ст</w:t>
                  </w:r>
                  <w:r w:rsidR="0031269F">
                    <w:t>.</w:t>
                  </w:r>
                  <w:r w:rsidR="00B9691A">
                    <w:t xml:space="preserve"> 12, 20, </w:t>
                  </w:r>
                  <w:r w:rsidR="00C561C7">
                    <w:t>12</w:t>
                  </w:r>
                  <w:r w:rsidR="00B9691A">
                    <w:t>2, 186</w:t>
                  </w:r>
                  <w:r w:rsidR="0031269F">
                    <w:t>.</w:t>
                  </w:r>
                </w:p>
                <w:p w14:paraId="79B1C39B" w14:textId="4429E8FD" w:rsidR="005269F3" w:rsidRDefault="0037730A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030404">
                    <w:t xml:space="preserve">. Закон України </w:t>
                  </w:r>
                  <w:r w:rsidR="008A3B8E">
                    <w:t>«</w:t>
                  </w:r>
                  <w:r w:rsidR="00030404">
                    <w:t>Про землеустрій</w:t>
                  </w:r>
                  <w:r w:rsidR="008A3B8E">
                    <w:t>»</w:t>
                  </w:r>
                  <w:r w:rsidR="00C561C7">
                    <w:t>, ст.5</w:t>
                  </w:r>
                  <w:r w:rsidR="00B9691A">
                    <w:t>0</w:t>
                  </w:r>
                  <w:r w:rsidR="00C561C7">
                    <w:t>.</w:t>
                  </w:r>
                  <w:r w:rsidR="00030404">
                    <w:t xml:space="preserve"> </w:t>
                  </w:r>
                </w:p>
                <w:p w14:paraId="1B0F631F" w14:textId="47E6ACC6" w:rsidR="00B9691A" w:rsidRDefault="00B9691A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Закон України </w:t>
                  </w:r>
                  <w:r w:rsidR="008A3B8E">
                    <w:t>«</w:t>
                  </w:r>
                  <w:r>
                    <w:t>Про державну реєстрацію речових прав на нерухоме майно та їх обтяжень</w:t>
                  </w:r>
                  <w:r w:rsidR="008A3B8E">
                    <w:t>»</w:t>
                  </w:r>
                  <w:r>
                    <w:t>, ст</w:t>
                  </w:r>
                  <w:r w:rsidR="0031269F">
                    <w:t>.</w:t>
                  </w:r>
                  <w:r>
                    <w:t xml:space="preserve"> 27, 28.</w:t>
                  </w:r>
                </w:p>
                <w:p w14:paraId="44EFCCF2" w14:textId="348C80E8" w:rsidR="00B9691A" w:rsidRDefault="00B9691A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Закон України </w:t>
                  </w:r>
                  <w:r w:rsidR="008A3B8E">
                    <w:t>«</w:t>
                  </w:r>
                  <w:r>
                    <w:t>Про Державний земельний кадастр</w:t>
                  </w:r>
                  <w:r w:rsidR="008A3B8E">
                    <w:t>»</w:t>
                  </w:r>
                  <w:r>
                    <w:t>, ст</w:t>
                  </w:r>
                  <w:r w:rsidR="0031269F">
                    <w:t>.</w:t>
                  </w:r>
                  <w:r>
                    <w:t xml:space="preserve"> 24</w:t>
                  </w:r>
                  <w:r w:rsidR="0031269F">
                    <w:t>.</w:t>
                  </w:r>
                </w:p>
                <w:p w14:paraId="5730E503" w14:textId="77777777" w:rsidR="00D24CC2" w:rsidRDefault="00B9691A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Закон України </w:t>
                  </w:r>
                  <w:r w:rsidR="008A3B8E">
                    <w:t>«</w:t>
                  </w:r>
                  <w:r w:rsidR="00845AA3">
                    <w:t>Про місцеве самоврядування в Україні</w:t>
                  </w:r>
                  <w:r w:rsidR="008A3B8E">
                    <w:t>»</w:t>
                  </w:r>
                  <w:r>
                    <w:t>, ст.</w:t>
                  </w:r>
                  <w:r w:rsidR="00845AA3">
                    <w:t>26</w:t>
                  </w:r>
                  <w:r>
                    <w:t xml:space="preserve">. </w:t>
                  </w:r>
                </w:p>
                <w:p w14:paraId="665E6616" w14:textId="30E6B334" w:rsidR="00AD35E8" w:rsidRPr="005259E8" w:rsidRDefault="00AD35E8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6. </w:t>
                  </w:r>
                  <w:r>
                    <w:t>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Підстава для одержання </w:t>
                  </w:r>
                  <w:r>
                    <w:lastRenderedPageBreak/>
                    <w:t>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4BEA055C" w:rsidR="005269F3" w:rsidRDefault="00AA3243" w:rsidP="0077301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lastRenderedPageBreak/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2A5D07">
                    <w:t>с</w:t>
                  </w:r>
                  <w:r w:rsidR="0093152B">
                    <w:t xml:space="preserve">тративної </w:t>
                  </w:r>
                  <w:r w:rsidR="0093152B">
                    <w:lastRenderedPageBreak/>
                    <w:t>послуги</w:t>
                  </w:r>
                  <w:r w:rsidR="005259E8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5C3F4F56" w:rsidR="005269F3" w:rsidRDefault="00A97F0C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37730A">
                    <w:t xml:space="preserve"> </w:t>
                  </w:r>
                  <w:r w:rsidR="00744757">
                    <w:t xml:space="preserve">Заява </w:t>
                  </w:r>
                  <w:r w:rsidR="00AE2B07">
                    <w:t xml:space="preserve">(клопотання) </w:t>
                  </w:r>
                  <w:r w:rsidR="00744757">
                    <w:t>відповідного зразка.</w:t>
                  </w:r>
                </w:p>
                <w:p w14:paraId="1CB2F4ED" w14:textId="3213201A" w:rsidR="00A97F0C" w:rsidRDefault="00A97F0C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48409551" w14:textId="77777777" w:rsidR="001674D5" w:rsidRDefault="00744757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  <w:r w:rsidR="0037730A">
                    <w:rPr>
                      <w:color w:val="000000"/>
                    </w:rPr>
                    <w:t xml:space="preserve"> </w:t>
                  </w:r>
                  <w:r w:rsidR="003C27D9">
                    <w:rPr>
                      <w:color w:val="000000"/>
                    </w:rPr>
                    <w:t>Проект землеустрою щодо ві</w:t>
                  </w:r>
                  <w:r w:rsidR="003B2999">
                    <w:rPr>
                      <w:color w:val="000000"/>
                    </w:rPr>
                    <w:t>дведення земельної ділянки</w:t>
                  </w:r>
                  <w:r w:rsidR="00897DF5">
                    <w:rPr>
                      <w:color w:val="000000"/>
                    </w:rPr>
                    <w:t xml:space="preserve"> у разі зміни її цільового призначення</w:t>
                  </w:r>
                  <w:r w:rsidR="003B2999">
                    <w:rPr>
                      <w:color w:val="000000"/>
                    </w:rPr>
                    <w:t>, належним чином погоджений</w:t>
                  </w:r>
                  <w:r w:rsidR="00897DF5">
                    <w:rPr>
                      <w:color w:val="000000"/>
                    </w:rPr>
                    <w:t xml:space="preserve"> у відповідності до законодавства.</w:t>
                  </w:r>
                </w:p>
                <w:p w14:paraId="5A0B37C3" w14:textId="08978190" w:rsidR="009711C5" w:rsidRPr="005259E8" w:rsidRDefault="009711C5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</w:rPr>
                    <w:t>4.</w:t>
                  </w:r>
                  <w:r>
                    <w:t xml:space="preserve"> </w:t>
                  </w:r>
                  <w:r w:rsidR="005259E8">
                    <w:t>Витяг з Державного земельного кадастру про земельну ділянку з відображенням інформації про право власності.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60B0661C" w:rsidR="005269F3" w:rsidRDefault="0093152B" w:rsidP="00773016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AA3243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4B58FFA3" w:rsidR="005269F3" w:rsidRDefault="002A5D07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67D7A5B5" w:rsidR="005269F3" w:rsidRDefault="001A7BED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 w:rsidR="00030404" w:rsidRPr="001A7BED">
                    <w:rPr>
                      <w:color w:val="000000"/>
                    </w:rPr>
                    <w:t xml:space="preserve">Надання недостовірних даних в </w:t>
                  </w:r>
                  <w:r w:rsidR="00AA3243">
                    <w:t xml:space="preserve">заяві (клопотанні) </w:t>
                  </w:r>
                  <w:r w:rsidR="00030404" w:rsidRPr="001A7BED"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55DE5AEE" w14:textId="1E944187" w:rsidR="005269F3" w:rsidRPr="001A7BED" w:rsidRDefault="001A7BED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Невідповідність поданої документації із землеустрою вимогам законів та прийнятих відповідно до них нормативно-правових актів, документації із землеустрою або містобудівної документації.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1C238FC8" w:rsidR="0093152B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Рішення про </w:t>
                  </w:r>
                  <w:r w:rsidR="00727BF2">
                    <w:t>затвердження проекту землеустрою щодо відведення земельної ділянки у разі зміни її цільового призначення.</w:t>
                  </w:r>
                </w:p>
                <w:p w14:paraId="0EE3D85C" w14:textId="1B4FB709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Рішення про відмову </w:t>
                  </w:r>
                  <w:r w:rsidR="0095510B">
                    <w:t>у затвердженні проекту землеустрою щодо відведення земельної ділянки у разі зміни її цільового призначення.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773016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77301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007AD1F3" w:rsidR="005269F3" w:rsidRDefault="005269F3" w:rsidP="008A3B8E">
            <w:pPr>
              <w:spacing w:before="60" w:after="60"/>
              <w:ind w:firstLine="567"/>
              <w:jc w:val="center"/>
            </w:pPr>
          </w:p>
        </w:tc>
      </w:tr>
    </w:tbl>
    <w:p w14:paraId="3DA3F877" w14:textId="2EEFB264" w:rsidR="005269F3" w:rsidRDefault="005269F3"/>
    <w:p w14:paraId="3C9B7A40" w14:textId="33ADAD83" w:rsidR="000601BF" w:rsidRDefault="000601BF"/>
    <w:p w14:paraId="68CC7B3D" w14:textId="338416C4" w:rsidR="008B774C" w:rsidRDefault="008B774C">
      <w:pPr>
        <w:rPr>
          <w:b/>
        </w:rPr>
      </w:pPr>
    </w:p>
    <w:p w14:paraId="6D6A2282" w14:textId="77777777" w:rsidR="00773016" w:rsidRDefault="00773016">
      <w:pPr>
        <w:rPr>
          <w:b/>
        </w:rPr>
      </w:pPr>
    </w:p>
    <w:p w14:paraId="3B757B06" w14:textId="77777777" w:rsidR="008B774C" w:rsidRDefault="008B774C">
      <w:pPr>
        <w:rPr>
          <w:b/>
        </w:rPr>
      </w:pPr>
    </w:p>
    <w:p w14:paraId="42225759" w14:textId="77777777" w:rsidR="008B774C" w:rsidRPr="008B774C" w:rsidRDefault="008B774C" w:rsidP="008B774C">
      <w:pPr>
        <w:tabs>
          <w:tab w:val="left" w:pos="5103"/>
        </w:tabs>
        <w:spacing w:line="276" w:lineRule="auto"/>
        <w:ind w:left="5103"/>
        <w:rPr>
          <w:b/>
          <w:sz w:val="28"/>
        </w:rPr>
      </w:pPr>
      <w:r w:rsidRPr="008B774C">
        <w:rPr>
          <w:b/>
          <w:sz w:val="28"/>
          <w:szCs w:val="22"/>
        </w:rPr>
        <w:lastRenderedPageBreak/>
        <w:t>ЗАТВЕРДЖЕНО</w:t>
      </w:r>
    </w:p>
    <w:p w14:paraId="3A7DBDAF" w14:textId="77777777" w:rsidR="008B774C" w:rsidRPr="008B774C" w:rsidRDefault="008B774C" w:rsidP="008B774C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8B774C">
        <w:rPr>
          <w:sz w:val="28"/>
          <w:szCs w:val="22"/>
        </w:rPr>
        <w:t>Рішенням виконавчого комітету</w:t>
      </w:r>
    </w:p>
    <w:p w14:paraId="04E2BFF0" w14:textId="77777777" w:rsidR="008B774C" w:rsidRPr="008B774C" w:rsidRDefault="008B774C" w:rsidP="008B774C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8B774C">
        <w:rPr>
          <w:sz w:val="28"/>
          <w:szCs w:val="22"/>
        </w:rPr>
        <w:t>Жовківської міської ради</w:t>
      </w:r>
    </w:p>
    <w:p w14:paraId="09EA1A1B" w14:textId="77777777" w:rsidR="008B774C" w:rsidRPr="008B774C" w:rsidRDefault="008B774C" w:rsidP="008B774C">
      <w:pPr>
        <w:tabs>
          <w:tab w:val="left" w:pos="5103"/>
        </w:tabs>
        <w:spacing w:line="276" w:lineRule="auto"/>
        <w:ind w:left="5103"/>
        <w:rPr>
          <w:bCs/>
          <w:sz w:val="28"/>
          <w:szCs w:val="22"/>
        </w:rPr>
      </w:pPr>
      <w:r w:rsidRPr="008B774C">
        <w:rPr>
          <w:bCs/>
          <w:sz w:val="28"/>
          <w:szCs w:val="22"/>
        </w:rPr>
        <w:t>Львівського району Львівської            області</w:t>
      </w:r>
    </w:p>
    <w:p w14:paraId="74F82EF5" w14:textId="6E87DBC1" w:rsidR="008B774C" w:rsidRPr="008B774C" w:rsidRDefault="00475D7C" w:rsidP="008B774C">
      <w:pPr>
        <w:tabs>
          <w:tab w:val="left" w:pos="5103"/>
          <w:tab w:val="left" w:pos="5897"/>
        </w:tabs>
        <w:spacing w:line="360" w:lineRule="auto"/>
        <w:ind w:left="5103"/>
        <w:rPr>
          <w:rFonts w:eastAsia="Calibri"/>
          <w:b/>
          <w:bCs/>
          <w:sz w:val="28"/>
          <w:szCs w:val="28"/>
          <w:lang w:eastAsia="ru-RU"/>
        </w:rPr>
      </w:pPr>
      <w:r>
        <w:rPr>
          <w:sz w:val="28"/>
          <w:szCs w:val="22"/>
        </w:rPr>
        <w:t>в</w:t>
      </w:r>
      <w:r w:rsidR="008B774C" w:rsidRPr="008B774C">
        <w:rPr>
          <w:sz w:val="28"/>
          <w:szCs w:val="22"/>
        </w:rPr>
        <w:t>ід</w:t>
      </w:r>
      <w:r>
        <w:rPr>
          <w:sz w:val="28"/>
          <w:szCs w:val="22"/>
        </w:rPr>
        <w:t xml:space="preserve"> 17.11.</w:t>
      </w:r>
      <w:r w:rsidR="008B774C" w:rsidRPr="008B774C">
        <w:rPr>
          <w:sz w:val="28"/>
          <w:szCs w:val="22"/>
        </w:rPr>
        <w:t>2022 р. №</w:t>
      </w:r>
      <w:r>
        <w:rPr>
          <w:sz w:val="28"/>
          <w:szCs w:val="22"/>
        </w:rPr>
        <w:t xml:space="preserve"> 20</w:t>
      </w:r>
    </w:p>
    <w:p w14:paraId="702E7333" w14:textId="77777777" w:rsidR="008B774C" w:rsidRPr="008B774C" w:rsidRDefault="008B774C" w:rsidP="008B774C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10651A8" w14:textId="77777777" w:rsidR="008B774C" w:rsidRPr="008B774C" w:rsidRDefault="008B774C" w:rsidP="008B774C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8B774C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00217</w:t>
      </w:r>
    </w:p>
    <w:p w14:paraId="2A7763B0" w14:textId="77777777" w:rsidR="008B774C" w:rsidRPr="008B774C" w:rsidRDefault="008B774C" w:rsidP="008B774C">
      <w:pPr>
        <w:jc w:val="center"/>
        <w:rPr>
          <w:rFonts w:eastAsia="Calibri"/>
          <w:b/>
          <w:sz w:val="28"/>
          <w:szCs w:val="28"/>
          <w:lang w:eastAsia="ru-RU"/>
        </w:rPr>
      </w:pPr>
      <w:r w:rsidRPr="008B774C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41381F9E" w14:textId="77777777" w:rsidR="008B774C" w:rsidRPr="008B774C" w:rsidRDefault="008B774C" w:rsidP="008B774C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2121D195" w14:textId="77777777" w:rsidR="008B774C" w:rsidRPr="008B774C" w:rsidRDefault="008B774C" w:rsidP="008B774C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 w:rsidRPr="008B774C">
        <w:rPr>
          <w:b/>
          <w:sz w:val="28"/>
          <w:szCs w:val="28"/>
          <w:u w:val="single"/>
        </w:rPr>
        <w:t>Затвердження проекту землеустрою щодо відведення земельної ділянки у разі зміни її цільового призначення</w:t>
      </w:r>
    </w:p>
    <w:p w14:paraId="29720B29" w14:textId="77777777" w:rsidR="008B774C" w:rsidRPr="008B774C" w:rsidRDefault="008B774C" w:rsidP="008B774C">
      <w:pPr>
        <w:jc w:val="center"/>
        <w:rPr>
          <w:rFonts w:eastAsia="Calibri"/>
          <w:szCs w:val="24"/>
          <w:lang w:eastAsia="ru-RU"/>
        </w:rPr>
      </w:pPr>
      <w:r w:rsidRPr="008B774C"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1722E90E" w14:textId="77777777" w:rsidR="008B774C" w:rsidRPr="008B774C" w:rsidRDefault="008B774C" w:rsidP="008B774C">
      <w:pPr>
        <w:jc w:val="center"/>
        <w:rPr>
          <w:rFonts w:eastAsia="Calibri"/>
          <w:szCs w:val="24"/>
          <w:lang w:eastAsia="ru-RU"/>
        </w:rPr>
      </w:pPr>
      <w:r w:rsidRPr="008B774C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8B774C">
        <w:rPr>
          <w:rFonts w:eastAsia="Calibri"/>
          <w:sz w:val="20"/>
          <w:lang w:eastAsia="ru-RU"/>
        </w:rPr>
        <w:t xml:space="preserve"> </w:t>
      </w:r>
      <w:r w:rsidRPr="008B774C">
        <w:rPr>
          <w:rFonts w:eastAsia="Calibri"/>
          <w:szCs w:val="24"/>
          <w:lang w:eastAsia="ru-RU"/>
        </w:rPr>
        <w:t xml:space="preserve">                   </w:t>
      </w:r>
    </w:p>
    <w:p w14:paraId="31538AAA" w14:textId="77777777" w:rsidR="008B774C" w:rsidRPr="008B774C" w:rsidRDefault="008B774C" w:rsidP="008B774C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8B774C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8B774C">
        <w:rPr>
          <w:rFonts w:eastAsia="Calibri"/>
          <w:b/>
          <w:sz w:val="2"/>
          <w:szCs w:val="2"/>
          <w:lang w:eastAsia="ru-RU"/>
        </w:rPr>
        <w:t>.</w:t>
      </w:r>
    </w:p>
    <w:p w14:paraId="6CFB67A8" w14:textId="77777777" w:rsidR="008B774C" w:rsidRPr="008B774C" w:rsidRDefault="008B774C" w:rsidP="008B774C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8B774C" w:rsidRPr="008B774C" w14:paraId="19E10997" w14:textId="77777777" w:rsidTr="00741359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850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813E757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9E0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CB364F9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935930E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8B774C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775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7F76643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8B774C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40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8B774C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765A07F4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6F01672" w14:textId="77777777" w:rsidR="008B774C" w:rsidRPr="008B774C" w:rsidRDefault="008B774C" w:rsidP="008B774C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739A0886" w14:textId="77777777" w:rsidR="008B774C" w:rsidRPr="008B774C" w:rsidRDefault="008B774C" w:rsidP="008B774C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7745F948" w14:textId="77777777" w:rsidR="008B774C" w:rsidRPr="008B774C" w:rsidRDefault="008B774C" w:rsidP="008B774C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5279420E" w14:textId="77777777" w:rsidR="008B774C" w:rsidRPr="008B774C" w:rsidRDefault="008B774C" w:rsidP="008B774C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984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E5BFC0B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8B774C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8B774C" w:rsidRPr="008B774C" w14:paraId="4315B7F2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64B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6D2D" w14:textId="77777777" w:rsidR="008B774C" w:rsidRPr="008B774C" w:rsidRDefault="008B774C" w:rsidP="008B774C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8B774C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40B3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556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CDD3AED" w14:textId="77777777" w:rsidR="008B774C" w:rsidRPr="008B774C" w:rsidRDefault="008B774C" w:rsidP="008B774C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B82" w14:textId="77777777" w:rsidR="008B774C" w:rsidRPr="008B774C" w:rsidRDefault="008B774C" w:rsidP="008B774C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136EC57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8B774C" w:rsidRPr="008B774C" w14:paraId="3877C303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9FCC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29A2" w14:textId="77777777" w:rsidR="008B774C" w:rsidRPr="008B774C" w:rsidRDefault="008B774C" w:rsidP="008B774C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8B774C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DB23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26D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593BFF4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CE3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62F0519C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8B774C" w:rsidRPr="008B774C" w14:paraId="33FC0A1E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0ECC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79B" w14:textId="77777777" w:rsidR="008B774C" w:rsidRPr="008B774C" w:rsidRDefault="008B774C" w:rsidP="008B774C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8B774C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D393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8DE8611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7F2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56B4CB9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EEE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6D5A159D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8B774C" w:rsidRPr="008B774C" w14:paraId="1203516D" w14:textId="77777777" w:rsidTr="00741359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1E5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C597" w14:textId="77777777" w:rsidR="008B774C" w:rsidRPr="008B774C" w:rsidRDefault="008B774C" w:rsidP="008B774C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8B774C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52C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E3BD15D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875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5A60B18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258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393DC6E0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8B774C" w:rsidRPr="008B774C" w14:paraId="5CCDED0A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721B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2F6E" w14:textId="77777777" w:rsidR="008B774C" w:rsidRPr="008B774C" w:rsidRDefault="008B774C" w:rsidP="008B774C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8B774C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5C97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6FDC739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2A7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3C85E8D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37EA" w14:textId="77777777" w:rsidR="008B774C" w:rsidRPr="008B774C" w:rsidRDefault="008B774C" w:rsidP="008B774C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8B774C" w:rsidRPr="008B774C" w14:paraId="33E67F2A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7B16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EEC2" w14:textId="77777777" w:rsidR="008B774C" w:rsidRPr="008B774C" w:rsidRDefault="008B774C" w:rsidP="008B774C">
            <w:pPr>
              <w:rPr>
                <w:color w:val="000000"/>
                <w:szCs w:val="24"/>
              </w:rPr>
            </w:pPr>
            <w:r w:rsidRPr="008B774C"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</w:t>
            </w:r>
            <w:r w:rsidRPr="008B774C">
              <w:rPr>
                <w:rFonts w:eastAsia="Calibri"/>
                <w:bCs/>
                <w:szCs w:val="24"/>
                <w:lang w:eastAsia="ru-RU"/>
              </w:rPr>
              <w:lastRenderedPageBreak/>
              <w:t>затвердження проекту землеустрою щодо відведення земельної ділянки у разі зміни її цільового призначення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44D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7D80748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59C31EA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lastRenderedPageBreak/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D945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422D7E6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765C" w14:textId="77777777" w:rsidR="008B774C" w:rsidRPr="008B774C" w:rsidRDefault="008B774C" w:rsidP="008B774C">
            <w:pPr>
              <w:spacing w:after="200" w:line="276" w:lineRule="auto"/>
              <w:rPr>
                <w:szCs w:val="24"/>
              </w:rPr>
            </w:pPr>
            <w:r w:rsidRPr="008B774C">
              <w:rPr>
                <w:szCs w:val="24"/>
              </w:rPr>
              <w:t xml:space="preserve">Місячний термін або на першому </w:t>
            </w:r>
            <w:r w:rsidRPr="008B774C">
              <w:rPr>
                <w:szCs w:val="24"/>
              </w:rPr>
              <w:lastRenderedPageBreak/>
              <w:t>засіданні (слуханні) після закінчення цього строку</w:t>
            </w:r>
          </w:p>
        </w:tc>
      </w:tr>
      <w:tr w:rsidR="008B774C" w:rsidRPr="008B774C" w14:paraId="72347538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3CA2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EC8A" w14:textId="77777777" w:rsidR="008B774C" w:rsidRPr="008B774C" w:rsidRDefault="008B774C" w:rsidP="008B774C">
            <w:pPr>
              <w:rPr>
                <w:rFonts w:eastAsia="Calibri"/>
                <w:bCs/>
                <w:szCs w:val="24"/>
                <w:lang w:eastAsia="ru-RU"/>
              </w:rPr>
            </w:pPr>
            <w:r w:rsidRPr="008B774C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543B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5CE3D11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2A7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BE61377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8B0E" w14:textId="77777777" w:rsidR="008B774C" w:rsidRPr="008B774C" w:rsidRDefault="008B774C" w:rsidP="008B774C">
            <w:pPr>
              <w:spacing w:after="200" w:line="276" w:lineRule="auto"/>
              <w:rPr>
                <w:szCs w:val="24"/>
              </w:rPr>
            </w:pPr>
            <w:r w:rsidRPr="008B774C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8B774C" w:rsidRPr="008B774C" w14:paraId="71342C29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DD14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2C4B" w14:textId="77777777" w:rsidR="008B774C" w:rsidRPr="008B774C" w:rsidRDefault="008B774C" w:rsidP="008B774C">
            <w:pPr>
              <w:rPr>
                <w:rFonts w:eastAsia="Calibri"/>
                <w:bCs/>
                <w:szCs w:val="24"/>
                <w:lang w:eastAsia="ru-RU"/>
              </w:rPr>
            </w:pPr>
            <w:r w:rsidRPr="008B774C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5E5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34D8434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2FD599B4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DED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A63E747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61E3" w14:textId="77777777" w:rsidR="008B774C" w:rsidRPr="008B774C" w:rsidRDefault="008B774C" w:rsidP="008B774C">
            <w:pPr>
              <w:spacing w:after="200" w:line="276" w:lineRule="auto"/>
              <w:rPr>
                <w:szCs w:val="24"/>
              </w:rPr>
            </w:pPr>
            <w:r w:rsidRPr="008B774C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8B774C" w:rsidRPr="008B774C" w14:paraId="55E9519E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3E8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0FBA498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11B1" w14:textId="77777777" w:rsidR="008B774C" w:rsidRPr="008B774C" w:rsidRDefault="008B774C" w:rsidP="008B774C">
            <w:pPr>
              <w:rPr>
                <w:rFonts w:eastAsia="Calibri"/>
                <w:bCs/>
                <w:szCs w:val="24"/>
                <w:lang w:eastAsia="ru-RU"/>
              </w:rPr>
            </w:pPr>
            <w:r w:rsidRPr="008B774C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F2A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F1E17B8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967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C86DC0E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B13" w14:textId="77777777" w:rsidR="008B774C" w:rsidRPr="008B774C" w:rsidRDefault="008B774C" w:rsidP="008B774C">
            <w:pPr>
              <w:spacing w:after="200" w:line="276" w:lineRule="auto"/>
              <w:rPr>
                <w:szCs w:val="24"/>
              </w:rPr>
            </w:pPr>
          </w:p>
          <w:p w14:paraId="2A13D544" w14:textId="77777777" w:rsidR="008B774C" w:rsidRPr="008B774C" w:rsidRDefault="008B774C" w:rsidP="008B774C">
            <w:pPr>
              <w:spacing w:after="200" w:line="276" w:lineRule="auto"/>
              <w:rPr>
                <w:szCs w:val="24"/>
              </w:rPr>
            </w:pPr>
            <w:r w:rsidRPr="008B774C">
              <w:rPr>
                <w:szCs w:val="24"/>
              </w:rPr>
              <w:t xml:space="preserve">   30-й день</w:t>
            </w:r>
          </w:p>
        </w:tc>
      </w:tr>
      <w:tr w:rsidR="008B774C" w:rsidRPr="008B774C" w14:paraId="6A05C597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F1E9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DD8" w14:textId="77777777" w:rsidR="008B774C" w:rsidRPr="008B774C" w:rsidRDefault="008B774C" w:rsidP="008B774C">
            <w:pPr>
              <w:rPr>
                <w:rFonts w:eastAsia="Calibri"/>
                <w:bCs/>
                <w:szCs w:val="24"/>
                <w:lang w:eastAsia="ru-RU"/>
              </w:rPr>
            </w:pPr>
            <w:r w:rsidRPr="008B774C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73C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7A9D260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94F3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37713A9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E4A8" w14:textId="77777777" w:rsidR="008B774C" w:rsidRPr="008B774C" w:rsidRDefault="008B774C" w:rsidP="008B774C">
            <w:pPr>
              <w:spacing w:after="200" w:line="276" w:lineRule="auto"/>
              <w:rPr>
                <w:szCs w:val="24"/>
              </w:rPr>
            </w:pPr>
            <w:r w:rsidRPr="008B774C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8B774C" w:rsidRPr="008B774C" w14:paraId="2A5CBC5D" w14:textId="77777777" w:rsidTr="0074135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1369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9004" w14:textId="77777777" w:rsidR="008B774C" w:rsidRPr="008B774C" w:rsidRDefault="008B774C" w:rsidP="008B774C">
            <w:pPr>
              <w:rPr>
                <w:rFonts w:eastAsia="Calibri"/>
                <w:bCs/>
                <w:szCs w:val="24"/>
                <w:lang w:eastAsia="ru-RU"/>
              </w:rPr>
            </w:pPr>
            <w:r w:rsidRPr="008B774C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C072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AAD5" w14:textId="77777777" w:rsidR="008B774C" w:rsidRPr="008B774C" w:rsidRDefault="008B774C" w:rsidP="008B774C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8B774C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89EA" w14:textId="77777777" w:rsidR="008B774C" w:rsidRPr="008B774C" w:rsidRDefault="008B774C" w:rsidP="008B774C">
            <w:pPr>
              <w:spacing w:after="200" w:line="276" w:lineRule="auto"/>
              <w:rPr>
                <w:szCs w:val="24"/>
              </w:rPr>
            </w:pPr>
            <w:r w:rsidRPr="008B774C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42B2F3E8" w14:textId="77777777" w:rsidR="008B774C" w:rsidRPr="008B774C" w:rsidRDefault="008B774C" w:rsidP="008B774C">
      <w:pPr>
        <w:rPr>
          <w:rFonts w:eastAsia="Calibri"/>
          <w:szCs w:val="24"/>
          <w:lang w:eastAsia="ru-RU"/>
        </w:rPr>
      </w:pPr>
    </w:p>
    <w:p w14:paraId="6643E6FE" w14:textId="77777777" w:rsidR="008B774C" w:rsidRPr="008B774C" w:rsidRDefault="008B774C" w:rsidP="008B774C">
      <w:pPr>
        <w:rPr>
          <w:rFonts w:eastAsia="Calibri"/>
          <w:szCs w:val="24"/>
          <w:lang w:eastAsia="ru-RU"/>
        </w:rPr>
      </w:pPr>
    </w:p>
    <w:p w14:paraId="560184B3" w14:textId="1BBAD61B" w:rsidR="008B774C" w:rsidRPr="008B774C" w:rsidRDefault="008B774C" w:rsidP="008B774C">
      <w:pPr>
        <w:jc w:val="both"/>
        <w:rPr>
          <w:rFonts w:ascii="Calibri" w:hAnsi="Calibri"/>
          <w:sz w:val="22"/>
          <w:szCs w:val="22"/>
        </w:rPr>
      </w:pPr>
      <w:r w:rsidRPr="008B774C">
        <w:rPr>
          <w:rFonts w:eastAsia="Calibri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14:paraId="134CAC7C" w14:textId="77777777" w:rsidR="008B774C" w:rsidRPr="008B774C" w:rsidRDefault="008B774C" w:rsidP="008B774C">
      <w:pPr>
        <w:jc w:val="center"/>
        <w:rPr>
          <w:rFonts w:ascii="Calibri" w:hAnsi="Calibri"/>
          <w:sz w:val="22"/>
          <w:szCs w:val="22"/>
        </w:rPr>
      </w:pPr>
      <w:r w:rsidRPr="008B774C"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7F81C245" w14:textId="77777777" w:rsidR="008B774C" w:rsidRPr="008B774C" w:rsidRDefault="008B774C" w:rsidP="008B774C">
      <w:pPr>
        <w:jc w:val="center"/>
        <w:rPr>
          <w:rFonts w:ascii="Calibri" w:hAnsi="Calibri"/>
          <w:sz w:val="22"/>
          <w:szCs w:val="22"/>
        </w:rPr>
      </w:pPr>
    </w:p>
    <w:p w14:paraId="298A8523" w14:textId="77777777" w:rsidR="008B774C" w:rsidRDefault="008B774C">
      <w:pPr>
        <w:rPr>
          <w:b/>
        </w:rPr>
      </w:pPr>
    </w:p>
    <w:p w14:paraId="28E64046" w14:textId="24FD6EA5" w:rsidR="000601BF" w:rsidRPr="000601BF" w:rsidRDefault="000601BF">
      <w:pPr>
        <w:rPr>
          <w:b/>
        </w:rPr>
      </w:pPr>
      <w:r w:rsidRPr="000601BF">
        <w:rPr>
          <w:b/>
        </w:rPr>
        <w:t xml:space="preserve">  </w:t>
      </w:r>
    </w:p>
    <w:sectPr w:rsidR="000601BF" w:rsidRPr="000601BF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B085550"/>
    <w:multiLevelType w:val="hybridMultilevel"/>
    <w:tmpl w:val="55367B36"/>
    <w:lvl w:ilvl="0" w:tplc="76B8F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30404"/>
    <w:rsid w:val="000601BF"/>
    <w:rsid w:val="000801C0"/>
    <w:rsid w:val="00100609"/>
    <w:rsid w:val="001426C0"/>
    <w:rsid w:val="001674D5"/>
    <w:rsid w:val="001A7BED"/>
    <w:rsid w:val="00245571"/>
    <w:rsid w:val="00282929"/>
    <w:rsid w:val="00286E40"/>
    <w:rsid w:val="002A5D07"/>
    <w:rsid w:val="002B10C2"/>
    <w:rsid w:val="0031269F"/>
    <w:rsid w:val="00332FF2"/>
    <w:rsid w:val="0037730A"/>
    <w:rsid w:val="003B2999"/>
    <w:rsid w:val="003C27D9"/>
    <w:rsid w:val="00433624"/>
    <w:rsid w:val="00475D7C"/>
    <w:rsid w:val="00484CA2"/>
    <w:rsid w:val="004E27B6"/>
    <w:rsid w:val="005259E8"/>
    <w:rsid w:val="005269F3"/>
    <w:rsid w:val="005C52E4"/>
    <w:rsid w:val="005D4570"/>
    <w:rsid w:val="005E0E66"/>
    <w:rsid w:val="006A3553"/>
    <w:rsid w:val="00727BF2"/>
    <w:rsid w:val="00744757"/>
    <w:rsid w:val="00773016"/>
    <w:rsid w:val="00845AA3"/>
    <w:rsid w:val="00897DF5"/>
    <w:rsid w:val="008A3B8E"/>
    <w:rsid w:val="008B774C"/>
    <w:rsid w:val="0093152B"/>
    <w:rsid w:val="00933552"/>
    <w:rsid w:val="0095510B"/>
    <w:rsid w:val="00965100"/>
    <w:rsid w:val="009711C5"/>
    <w:rsid w:val="009A4C81"/>
    <w:rsid w:val="00A05EBA"/>
    <w:rsid w:val="00A97F0C"/>
    <w:rsid w:val="00AA2A95"/>
    <w:rsid w:val="00AA3243"/>
    <w:rsid w:val="00AB4AEB"/>
    <w:rsid w:val="00AD35E8"/>
    <w:rsid w:val="00AE2B07"/>
    <w:rsid w:val="00B72647"/>
    <w:rsid w:val="00B73FFC"/>
    <w:rsid w:val="00B9691A"/>
    <w:rsid w:val="00BB0EB6"/>
    <w:rsid w:val="00BF0C3E"/>
    <w:rsid w:val="00C01B4D"/>
    <w:rsid w:val="00C370BA"/>
    <w:rsid w:val="00C561C7"/>
    <w:rsid w:val="00C93629"/>
    <w:rsid w:val="00CC22E8"/>
    <w:rsid w:val="00CF27DA"/>
    <w:rsid w:val="00D24CC2"/>
    <w:rsid w:val="00E800C9"/>
    <w:rsid w:val="00E9233E"/>
    <w:rsid w:val="00EA07D0"/>
    <w:rsid w:val="00ED1B1F"/>
    <w:rsid w:val="00F574C1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167A5BC9-4748-40E9-A033-00DFD1A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3930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43</cp:revision>
  <dcterms:created xsi:type="dcterms:W3CDTF">2022-07-26T05:45:00Z</dcterms:created>
  <dcterms:modified xsi:type="dcterms:W3CDTF">2022-11-29T12:51:00Z</dcterms:modified>
</cp:coreProperties>
</file>