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5AC17C62" w14:textId="77777777" w:rsidR="00F732C0" w:rsidRDefault="00030404" w:rsidP="00F732C0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732C0">
              <w:rPr>
                <w:b/>
                <w:sz w:val="28"/>
              </w:rPr>
              <w:t>ЗАТВЕРДЖЕНО</w:t>
            </w:r>
          </w:p>
          <w:p w14:paraId="4BCDABB2" w14:textId="77777777" w:rsidR="00F732C0" w:rsidRDefault="00F732C0" w:rsidP="00F732C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C409B50" w14:textId="77777777" w:rsidR="00F732C0" w:rsidRDefault="00F732C0" w:rsidP="00F732C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45932920" w14:textId="77777777" w:rsidR="00F732C0" w:rsidRDefault="00F732C0" w:rsidP="00F732C0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399D7B08" w14:textId="3CB81DC2" w:rsidR="00F732C0" w:rsidRDefault="00AB38DE" w:rsidP="00F732C0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F732C0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F732C0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76971E2A" w14:textId="6985A38B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62DF07F5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FD304F">
              <w:rPr>
                <w:b/>
                <w:caps/>
              </w:rPr>
              <w:t>00174</w:t>
            </w:r>
          </w:p>
          <w:p w14:paraId="21412C2E" w14:textId="77777777" w:rsidR="00FD304F" w:rsidRDefault="00FD304F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D575691" w14:textId="272480CD" w:rsidR="005269F3" w:rsidRDefault="00640208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Видача рішення про </w:t>
            </w:r>
            <w:r w:rsidR="00CF12DA">
              <w:rPr>
                <w:b/>
                <w:u w:val="single"/>
              </w:rPr>
              <w:t>продаж земельних ділянок</w:t>
            </w:r>
            <w:r w:rsidR="00D735E1">
              <w:rPr>
                <w:b/>
                <w:u w:val="single"/>
              </w:rPr>
              <w:t xml:space="preserve"> державної та комунальної власності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58CDAAF5" w:rsidR="005269F3" w:rsidRPr="005542E2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5542E2">
              <w:rPr>
                <w:b/>
                <w:sz w:val="28"/>
                <w:szCs w:val="28"/>
              </w:rPr>
              <w:t>Жовківськ</w:t>
            </w:r>
            <w:r w:rsidR="005542E2" w:rsidRPr="005542E2">
              <w:rPr>
                <w:b/>
                <w:sz w:val="28"/>
                <w:szCs w:val="28"/>
              </w:rPr>
              <w:t>а</w:t>
            </w:r>
            <w:r w:rsidRPr="005542E2">
              <w:rPr>
                <w:b/>
                <w:sz w:val="28"/>
                <w:szCs w:val="28"/>
              </w:rPr>
              <w:t xml:space="preserve"> міськ</w:t>
            </w:r>
            <w:r w:rsidR="005542E2" w:rsidRPr="005542E2">
              <w:rPr>
                <w:b/>
                <w:sz w:val="28"/>
                <w:szCs w:val="28"/>
              </w:rPr>
              <w:t>а</w:t>
            </w:r>
            <w:r w:rsidRPr="005542E2">
              <w:rPr>
                <w:b/>
                <w:sz w:val="28"/>
                <w:szCs w:val="28"/>
              </w:rPr>
              <w:t xml:space="preserve"> рад</w:t>
            </w:r>
            <w:r w:rsidR="005542E2" w:rsidRPr="005542E2">
              <w:rPr>
                <w:b/>
                <w:sz w:val="28"/>
                <w:szCs w:val="28"/>
              </w:rPr>
              <w:t>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E3DB21F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E83FAE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7C016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7C0160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7C0160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7C016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D6CFD" w14:textId="77777777" w:rsidR="007F0FD3" w:rsidRDefault="007F0FD3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039AEBBF" w14:textId="77777777" w:rsidR="007F0FD3" w:rsidRDefault="007F0FD3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0476814C" w14:textId="117B3A2B" w:rsidR="00E83FAE" w:rsidRDefault="007F0FD3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</w:t>
                  </w:r>
                  <w:hyperlink r:id="rId5" w:history="1">
                    <w:r w:rsidR="00E83FAE" w:rsidRPr="00916693">
                      <w:rPr>
                        <w:rStyle w:val="a7"/>
                      </w:rPr>
                      <w:t>https://zhovkva-rada.gov.ua</w:t>
                    </w:r>
                  </w:hyperlink>
                </w:p>
                <w:p w14:paraId="5FF761D3" w14:textId="3F734C14" w:rsidR="005269F3" w:rsidRDefault="007F0FD3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7C016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1D7490B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Земельний кодекс України</w:t>
                  </w:r>
                  <w:r w:rsidR="00C561C7">
                    <w:t>, ст</w:t>
                  </w:r>
                  <w:r w:rsidR="00C46408">
                    <w:t xml:space="preserve">атті </w:t>
                  </w:r>
                  <w:r w:rsidR="00D735E1">
                    <w:t>127</w:t>
                  </w:r>
                  <w:r w:rsidR="00C46408">
                    <w:t xml:space="preserve">, </w:t>
                  </w:r>
                  <w:r w:rsidR="00D735E1">
                    <w:t>128</w:t>
                  </w:r>
                  <w:r w:rsidR="006E0CA1">
                    <w:t>.</w:t>
                  </w:r>
                </w:p>
                <w:p w14:paraId="2AC0EF1F" w14:textId="4FC7F226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Закон України </w:t>
                  </w:r>
                  <w:r w:rsidR="00A72EAB">
                    <w:t>«</w:t>
                  </w:r>
                  <w:r>
                    <w:t>Про місцеве самоврядування в Україні</w:t>
                  </w:r>
                  <w:r w:rsidR="00A72EAB">
                    <w:t>»</w:t>
                  </w:r>
                  <w:r w:rsidR="00C561C7">
                    <w:t>.</w:t>
                  </w:r>
                </w:p>
                <w:p w14:paraId="665E6616" w14:textId="26BA522C" w:rsidR="005269F3" w:rsidRDefault="009D22C9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77462EB" w:rsidR="005269F3" w:rsidRDefault="005542E2" w:rsidP="007C016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E83FAE">
                    <w:t>с</w:t>
                  </w:r>
                  <w:r w:rsidR="0093152B">
                    <w:t>тративної послуги</w:t>
                  </w:r>
                  <w:r w:rsidR="001630A3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подання, а у разі потреби – інформація про умови чи </w:t>
                  </w:r>
                  <w:r>
                    <w:lastRenderedPageBreak/>
                    <w:t>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3F9482DA" w:rsidR="005269F3" w:rsidRDefault="00A97F0C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0428AE">
                    <w:t>Заява відповідного зразка</w:t>
                  </w:r>
                  <w:r w:rsidR="00D735E1">
                    <w:t xml:space="preserve"> (клопотання)</w:t>
                  </w:r>
                  <w:r w:rsidR="00030404">
                    <w:t>.</w:t>
                  </w:r>
                </w:p>
                <w:p w14:paraId="008F1F22" w14:textId="6E08EEE7" w:rsidR="000428AE" w:rsidRDefault="000428AE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2.Копія доручення у разі подання </w:t>
                  </w:r>
                  <w:r w:rsidR="005542E2">
                    <w:t xml:space="preserve">заяви (клопотання) </w:t>
                  </w:r>
                  <w:r>
                    <w:t xml:space="preserve"> представником.</w:t>
                  </w:r>
                </w:p>
                <w:p w14:paraId="1CB2F4ED" w14:textId="09C5CA7B" w:rsidR="00A97F0C" w:rsidRPr="00A97F0C" w:rsidRDefault="000428AE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3</w:t>
                  </w:r>
                  <w:r w:rsidR="00A97F0C">
                    <w:t>.</w:t>
                  </w:r>
                  <w:r w:rsidR="00CF3283">
                    <w:t xml:space="preserve"> </w:t>
                  </w:r>
                  <w:r w:rsidR="00A97F0C">
                    <w:rPr>
                      <w:color w:val="000000"/>
                    </w:rPr>
                    <w:t xml:space="preserve">Копія паспорта громадянина України та ідентифікаційного номера, копії установчих </w:t>
                  </w:r>
                  <w:r w:rsidR="00A97F0C">
                    <w:rPr>
                      <w:color w:val="000000"/>
                    </w:rPr>
                    <w:lastRenderedPageBreak/>
                    <w:t>документів для юридичних осіб.</w:t>
                  </w:r>
                </w:p>
                <w:p w14:paraId="257695EB" w14:textId="44A1806F" w:rsidR="005269F3" w:rsidRDefault="001630A3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030404">
                    <w:t>.</w:t>
                  </w:r>
                  <w:bookmarkStart w:id="0" w:name="_dx_frag_StartFragment"/>
                  <w:bookmarkEnd w:id="0"/>
                  <w:r w:rsidR="00030404">
                    <w:t xml:space="preserve"> </w:t>
                  </w:r>
                  <w:r w:rsidR="00472492">
                    <w:t>Документ, що посвідчує право користування земельною ділянкою ( за необхідності ).</w:t>
                  </w:r>
                </w:p>
                <w:p w14:paraId="245870E8" w14:textId="7AF38BD6" w:rsidR="00472492" w:rsidRDefault="001630A3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472492">
                    <w:t xml:space="preserve">. Документи, що посвідчують право власності на нерухоме майно (будівлі та споруди), розташоване на цій земельній ділянці ( у разі наявності на земельній ділянці будівель, споруд). </w:t>
                  </w:r>
                </w:p>
                <w:p w14:paraId="5A0B37C3" w14:textId="35CDF298" w:rsidR="000D27B9" w:rsidRDefault="001630A3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</w:t>
                  </w:r>
                  <w:r w:rsidR="000D27B9">
                    <w:t>. 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</w:t>
                  </w:r>
                  <w:r w:rsidR="00167A85">
                    <w:t>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C1C19D8" w:rsidR="005269F3" w:rsidRDefault="0093152B" w:rsidP="007C016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5542E2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02C8F9FF" w:rsidR="005269F3" w:rsidRDefault="00E83FAE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069621A5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0E455B">
                    <w:t>за</w:t>
                  </w:r>
                  <w:r w:rsidR="00364C44">
                    <w:t>яв</w:t>
                  </w:r>
                  <w:r w:rsidR="000E455B">
                    <w:t>і</w:t>
                  </w:r>
                  <w:r w:rsidR="00364C44">
                    <w:t xml:space="preserve"> (клопотанн</w:t>
                  </w:r>
                  <w:r w:rsidR="000E455B">
                    <w:t>і</w:t>
                  </w:r>
                  <w:r w:rsidR="00364C44">
                    <w:t xml:space="preserve">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ADA9BB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0A2B6442" w14:textId="1553DAB6" w:rsidR="005269F3" w:rsidRDefault="0001659A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</w:t>
                  </w:r>
                  <w:r w:rsidR="00DB547D">
                    <w:t>Якщо щодо  суб’єкта підприємницької діяльності порушена справа про банкрутство або припинення його діяльнос</w:t>
                  </w:r>
                  <w:r w:rsidR="00E11F72">
                    <w:t>т</w:t>
                  </w:r>
                  <w:r w:rsidR="00DB547D">
                    <w:t>і.</w:t>
                  </w:r>
                </w:p>
                <w:p w14:paraId="75BF0FA2" w14:textId="77777777" w:rsidR="00DB547D" w:rsidRDefault="00DB547D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Встановлена Земельним кодексом України заборона на передачу земельної ділянки у приватну власність.</w:t>
                  </w:r>
                </w:p>
                <w:p w14:paraId="3ED930A6" w14:textId="77777777" w:rsidR="00DB547D" w:rsidRDefault="00DB547D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Відмова від укладення договору про оплату авансового внеску в рахунок оплати ціни земельної ділянки.</w:t>
                  </w:r>
                </w:p>
                <w:p w14:paraId="55DE5AEE" w14:textId="60C2672A" w:rsidR="000D27B9" w:rsidRDefault="000D27B9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3FCBFDC6" w:rsidR="0093152B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EA34FD">
                    <w:t>Р</w:t>
                  </w:r>
                  <w:r>
                    <w:t xml:space="preserve">ішення про </w:t>
                  </w:r>
                  <w:r w:rsidR="00EA34FD">
                    <w:t>продаж земельних ділянок державної чи комунальної власності. Надання дозволу на проведення експертної грошової оцінки земельної ділянки.</w:t>
                  </w:r>
                </w:p>
                <w:p w14:paraId="0EE3D85C" w14:textId="27313035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</w:t>
                  </w:r>
                  <w:r w:rsidR="00EA34FD">
                    <w:t xml:space="preserve"> Рішення про в</w:t>
                  </w:r>
                  <w:r w:rsidR="00784C79">
                    <w:t>ідмов</w:t>
                  </w:r>
                  <w:r w:rsidR="00EA34FD">
                    <w:t>у</w:t>
                  </w:r>
                  <w:r w:rsidR="00784C79">
                    <w:t xml:space="preserve"> у </w:t>
                  </w:r>
                  <w:r w:rsidR="00EA34FD">
                    <w:t>продажу земельних ділянок державної чи комунальної власності.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7C016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7C016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3DA3F877" w14:textId="5C48A2F2" w:rsidR="005269F3" w:rsidRDefault="005269F3" w:rsidP="00F732C0"/>
    <w:p w14:paraId="69A00DA1" w14:textId="3C37D306" w:rsidR="00FD304F" w:rsidRDefault="00FD304F" w:rsidP="00F732C0"/>
    <w:p w14:paraId="44A7587C" w14:textId="62FA5593" w:rsidR="00FD304F" w:rsidRDefault="00FD304F" w:rsidP="00F732C0"/>
    <w:p w14:paraId="08462F95" w14:textId="079C14B0" w:rsidR="00532BED" w:rsidRDefault="00532BED" w:rsidP="00F732C0">
      <w:pPr>
        <w:rPr>
          <w:b/>
          <w:sz w:val="28"/>
          <w:szCs w:val="28"/>
        </w:rPr>
      </w:pPr>
    </w:p>
    <w:p w14:paraId="09D26833" w14:textId="67F43235" w:rsidR="00532BED" w:rsidRDefault="00532BED" w:rsidP="00F732C0">
      <w:pPr>
        <w:rPr>
          <w:b/>
          <w:sz w:val="28"/>
          <w:szCs w:val="28"/>
        </w:rPr>
      </w:pPr>
    </w:p>
    <w:p w14:paraId="1E37189C" w14:textId="42B7EE17" w:rsidR="00532BED" w:rsidRDefault="00532BED" w:rsidP="00F732C0">
      <w:pPr>
        <w:rPr>
          <w:b/>
          <w:sz w:val="28"/>
          <w:szCs w:val="28"/>
        </w:rPr>
      </w:pPr>
    </w:p>
    <w:p w14:paraId="2535C4E5" w14:textId="1ACF452F" w:rsidR="00532BED" w:rsidRDefault="00532BED" w:rsidP="00F732C0">
      <w:pPr>
        <w:rPr>
          <w:b/>
          <w:sz w:val="28"/>
          <w:szCs w:val="28"/>
        </w:rPr>
      </w:pPr>
    </w:p>
    <w:p w14:paraId="1C9DD433" w14:textId="6DE25DE0" w:rsidR="00532BED" w:rsidRDefault="00532BED" w:rsidP="00F732C0">
      <w:pPr>
        <w:rPr>
          <w:b/>
          <w:sz w:val="28"/>
          <w:szCs w:val="28"/>
        </w:rPr>
      </w:pPr>
    </w:p>
    <w:p w14:paraId="203840CE" w14:textId="291ADE01" w:rsidR="00532BED" w:rsidRDefault="00532BED" w:rsidP="00F732C0">
      <w:pPr>
        <w:rPr>
          <w:b/>
          <w:sz w:val="28"/>
          <w:szCs w:val="28"/>
        </w:rPr>
      </w:pPr>
    </w:p>
    <w:p w14:paraId="06C38490" w14:textId="15C144A2" w:rsidR="00532BED" w:rsidRDefault="00532BED" w:rsidP="00F732C0">
      <w:pPr>
        <w:rPr>
          <w:b/>
          <w:sz w:val="28"/>
          <w:szCs w:val="28"/>
        </w:rPr>
      </w:pPr>
    </w:p>
    <w:p w14:paraId="3272B6CC" w14:textId="75DB6F92" w:rsidR="00532BED" w:rsidRDefault="00532BED" w:rsidP="00F732C0">
      <w:pPr>
        <w:rPr>
          <w:b/>
          <w:sz w:val="28"/>
          <w:szCs w:val="28"/>
        </w:rPr>
      </w:pPr>
    </w:p>
    <w:p w14:paraId="7E542E78" w14:textId="7E87AA4D" w:rsidR="00532BED" w:rsidRDefault="00532BED" w:rsidP="00F732C0">
      <w:pPr>
        <w:rPr>
          <w:b/>
          <w:sz w:val="28"/>
          <w:szCs w:val="28"/>
        </w:rPr>
      </w:pPr>
    </w:p>
    <w:p w14:paraId="359D3DCA" w14:textId="6C5844EC" w:rsidR="00532BED" w:rsidRDefault="00532BED" w:rsidP="00F732C0">
      <w:pPr>
        <w:rPr>
          <w:b/>
          <w:sz w:val="28"/>
          <w:szCs w:val="28"/>
        </w:rPr>
      </w:pPr>
    </w:p>
    <w:p w14:paraId="11590A13" w14:textId="1FE42397" w:rsidR="00532BED" w:rsidRDefault="00532BED" w:rsidP="00F732C0">
      <w:pPr>
        <w:rPr>
          <w:b/>
          <w:sz w:val="28"/>
          <w:szCs w:val="28"/>
        </w:rPr>
      </w:pPr>
    </w:p>
    <w:p w14:paraId="0E362389" w14:textId="4DFE03C7" w:rsidR="00532BED" w:rsidRDefault="00532BED" w:rsidP="00F732C0">
      <w:pPr>
        <w:rPr>
          <w:b/>
          <w:sz w:val="28"/>
          <w:szCs w:val="28"/>
        </w:rPr>
      </w:pPr>
    </w:p>
    <w:p w14:paraId="24E3CE4C" w14:textId="526E0DC1" w:rsidR="00532BED" w:rsidRDefault="00532BED" w:rsidP="00F732C0">
      <w:pPr>
        <w:rPr>
          <w:b/>
          <w:sz w:val="28"/>
          <w:szCs w:val="28"/>
        </w:rPr>
      </w:pPr>
    </w:p>
    <w:p w14:paraId="63127E47" w14:textId="5783497A" w:rsidR="00532BED" w:rsidRDefault="00532BED" w:rsidP="00F732C0">
      <w:pPr>
        <w:rPr>
          <w:b/>
          <w:sz w:val="28"/>
          <w:szCs w:val="28"/>
        </w:rPr>
      </w:pPr>
    </w:p>
    <w:p w14:paraId="62A6A56F" w14:textId="2E25848B" w:rsidR="00532BED" w:rsidRDefault="00532BED" w:rsidP="00F732C0">
      <w:pPr>
        <w:rPr>
          <w:b/>
          <w:sz w:val="28"/>
          <w:szCs w:val="28"/>
        </w:rPr>
      </w:pPr>
    </w:p>
    <w:p w14:paraId="705A8D94" w14:textId="5CF652BC" w:rsidR="00532BED" w:rsidRDefault="00532BED" w:rsidP="00F732C0">
      <w:pPr>
        <w:rPr>
          <w:b/>
          <w:sz w:val="28"/>
          <w:szCs w:val="28"/>
        </w:rPr>
      </w:pPr>
    </w:p>
    <w:p w14:paraId="70D0ECC1" w14:textId="1A17AEFD" w:rsidR="00532BED" w:rsidRDefault="00532BED" w:rsidP="00F732C0">
      <w:pPr>
        <w:rPr>
          <w:b/>
          <w:sz w:val="28"/>
          <w:szCs w:val="28"/>
        </w:rPr>
      </w:pPr>
    </w:p>
    <w:p w14:paraId="19A0D197" w14:textId="499551BE" w:rsidR="00532BED" w:rsidRDefault="00532BED" w:rsidP="00F732C0">
      <w:pPr>
        <w:rPr>
          <w:b/>
          <w:sz w:val="28"/>
          <w:szCs w:val="28"/>
        </w:rPr>
      </w:pPr>
    </w:p>
    <w:p w14:paraId="006DAF3C" w14:textId="0AE82FAC" w:rsidR="00532BED" w:rsidRDefault="00532BED" w:rsidP="00F732C0">
      <w:pPr>
        <w:rPr>
          <w:b/>
          <w:sz w:val="28"/>
          <w:szCs w:val="28"/>
        </w:rPr>
      </w:pPr>
    </w:p>
    <w:p w14:paraId="087986AC" w14:textId="39302168" w:rsidR="00532BED" w:rsidRDefault="00532BED" w:rsidP="00F732C0">
      <w:pPr>
        <w:rPr>
          <w:b/>
          <w:sz w:val="28"/>
          <w:szCs w:val="28"/>
        </w:rPr>
      </w:pPr>
    </w:p>
    <w:p w14:paraId="067E555C" w14:textId="379D59A1" w:rsidR="00532BED" w:rsidRDefault="00532BED" w:rsidP="00F732C0">
      <w:pPr>
        <w:rPr>
          <w:b/>
          <w:sz w:val="28"/>
          <w:szCs w:val="28"/>
        </w:rPr>
      </w:pPr>
    </w:p>
    <w:p w14:paraId="2A84399A" w14:textId="2DA280B2" w:rsidR="00532BED" w:rsidRDefault="00532BED" w:rsidP="00F732C0">
      <w:pPr>
        <w:rPr>
          <w:b/>
          <w:sz w:val="28"/>
          <w:szCs w:val="28"/>
        </w:rPr>
      </w:pPr>
    </w:p>
    <w:p w14:paraId="4E2FE589" w14:textId="1E858D71" w:rsidR="00532BED" w:rsidRDefault="00532BED" w:rsidP="00F732C0">
      <w:pPr>
        <w:rPr>
          <w:b/>
          <w:sz w:val="28"/>
          <w:szCs w:val="28"/>
        </w:rPr>
      </w:pPr>
    </w:p>
    <w:p w14:paraId="048FE545" w14:textId="1F5B4AE8" w:rsidR="00532BED" w:rsidRDefault="00532BED" w:rsidP="00F732C0">
      <w:pPr>
        <w:rPr>
          <w:b/>
          <w:sz w:val="28"/>
          <w:szCs w:val="28"/>
        </w:rPr>
      </w:pPr>
    </w:p>
    <w:p w14:paraId="0C555AA9" w14:textId="4183B799" w:rsidR="00532BED" w:rsidRDefault="00532BED" w:rsidP="00F732C0">
      <w:pPr>
        <w:rPr>
          <w:b/>
          <w:sz w:val="28"/>
          <w:szCs w:val="28"/>
        </w:rPr>
      </w:pPr>
    </w:p>
    <w:p w14:paraId="752736E1" w14:textId="7C714ED2" w:rsidR="00532BED" w:rsidRDefault="00532BED" w:rsidP="00F732C0">
      <w:pPr>
        <w:rPr>
          <w:b/>
          <w:sz w:val="28"/>
          <w:szCs w:val="28"/>
        </w:rPr>
      </w:pPr>
    </w:p>
    <w:p w14:paraId="21E9BC83" w14:textId="1EF1A890" w:rsidR="00532BED" w:rsidRDefault="00532BED" w:rsidP="00F732C0">
      <w:pPr>
        <w:rPr>
          <w:b/>
          <w:sz w:val="28"/>
          <w:szCs w:val="28"/>
        </w:rPr>
      </w:pPr>
    </w:p>
    <w:p w14:paraId="37DC4DEA" w14:textId="19A5ED4A" w:rsidR="00532BED" w:rsidRDefault="00532BED" w:rsidP="00F732C0">
      <w:pPr>
        <w:rPr>
          <w:b/>
          <w:sz w:val="28"/>
          <w:szCs w:val="28"/>
        </w:rPr>
      </w:pPr>
    </w:p>
    <w:p w14:paraId="0D8CFD36" w14:textId="74DAC579" w:rsidR="00532BED" w:rsidRDefault="00532BED" w:rsidP="00F732C0">
      <w:pPr>
        <w:rPr>
          <w:b/>
          <w:sz w:val="28"/>
          <w:szCs w:val="28"/>
        </w:rPr>
      </w:pPr>
    </w:p>
    <w:p w14:paraId="07D6B064" w14:textId="5239A280" w:rsidR="00532BED" w:rsidRDefault="00532BED" w:rsidP="00F732C0">
      <w:pPr>
        <w:rPr>
          <w:b/>
          <w:sz w:val="28"/>
          <w:szCs w:val="28"/>
        </w:rPr>
      </w:pPr>
    </w:p>
    <w:p w14:paraId="081BEEDB" w14:textId="32A6FFAE" w:rsidR="00532BED" w:rsidRDefault="00532BED" w:rsidP="00F732C0">
      <w:pPr>
        <w:rPr>
          <w:b/>
          <w:sz w:val="28"/>
          <w:szCs w:val="28"/>
        </w:rPr>
      </w:pPr>
    </w:p>
    <w:p w14:paraId="4BAB91EC" w14:textId="1009F12A" w:rsidR="00532BED" w:rsidRDefault="00532BED" w:rsidP="00F732C0">
      <w:pPr>
        <w:rPr>
          <w:b/>
          <w:sz w:val="28"/>
          <w:szCs w:val="28"/>
        </w:rPr>
      </w:pPr>
    </w:p>
    <w:p w14:paraId="68759758" w14:textId="023C08ED" w:rsidR="00532BED" w:rsidRDefault="00532BED" w:rsidP="00F732C0">
      <w:pPr>
        <w:rPr>
          <w:b/>
          <w:sz w:val="28"/>
          <w:szCs w:val="28"/>
        </w:rPr>
      </w:pPr>
    </w:p>
    <w:p w14:paraId="542F2C89" w14:textId="30CC65B4" w:rsidR="00532BED" w:rsidRDefault="00532BED" w:rsidP="00F732C0">
      <w:pPr>
        <w:rPr>
          <w:b/>
          <w:sz w:val="28"/>
          <w:szCs w:val="28"/>
        </w:rPr>
      </w:pPr>
    </w:p>
    <w:p w14:paraId="2C668462" w14:textId="73F15CD8" w:rsidR="00532BED" w:rsidRDefault="00532BED" w:rsidP="00F732C0">
      <w:pPr>
        <w:rPr>
          <w:b/>
          <w:sz w:val="28"/>
          <w:szCs w:val="28"/>
        </w:rPr>
      </w:pPr>
    </w:p>
    <w:p w14:paraId="0D83C1FC" w14:textId="666D3EEE" w:rsidR="00532BED" w:rsidRDefault="00532BED" w:rsidP="00F732C0">
      <w:pPr>
        <w:rPr>
          <w:b/>
          <w:sz w:val="28"/>
          <w:szCs w:val="28"/>
        </w:rPr>
      </w:pPr>
    </w:p>
    <w:p w14:paraId="08142EF2" w14:textId="09599E68" w:rsidR="007C0160" w:rsidRDefault="007C0160" w:rsidP="00F732C0">
      <w:pPr>
        <w:rPr>
          <w:b/>
          <w:sz w:val="28"/>
          <w:szCs w:val="28"/>
        </w:rPr>
      </w:pPr>
    </w:p>
    <w:p w14:paraId="4E1EC0DD" w14:textId="0CD9CA43" w:rsidR="007C0160" w:rsidRDefault="007C0160" w:rsidP="00F732C0">
      <w:pPr>
        <w:rPr>
          <w:b/>
          <w:sz w:val="28"/>
          <w:szCs w:val="28"/>
        </w:rPr>
      </w:pPr>
    </w:p>
    <w:p w14:paraId="1A311601" w14:textId="6825D78A" w:rsidR="007C0160" w:rsidRDefault="007C0160" w:rsidP="00F732C0">
      <w:pPr>
        <w:rPr>
          <w:b/>
          <w:sz w:val="28"/>
          <w:szCs w:val="28"/>
        </w:rPr>
      </w:pPr>
    </w:p>
    <w:p w14:paraId="0ECAA54C" w14:textId="77777777" w:rsidR="007C0160" w:rsidRDefault="007C0160" w:rsidP="00F732C0">
      <w:pPr>
        <w:rPr>
          <w:b/>
          <w:sz w:val="28"/>
          <w:szCs w:val="28"/>
        </w:rPr>
      </w:pPr>
    </w:p>
    <w:p w14:paraId="595E8E79" w14:textId="1B8CA355" w:rsidR="00532BED" w:rsidRDefault="00532BED" w:rsidP="00F732C0">
      <w:pPr>
        <w:rPr>
          <w:b/>
          <w:sz w:val="28"/>
          <w:szCs w:val="28"/>
        </w:rPr>
      </w:pPr>
    </w:p>
    <w:p w14:paraId="7D62B284" w14:textId="4E676C76" w:rsidR="00532BED" w:rsidRDefault="00532BED" w:rsidP="00F732C0">
      <w:pPr>
        <w:rPr>
          <w:b/>
          <w:sz w:val="28"/>
          <w:szCs w:val="28"/>
        </w:rPr>
      </w:pPr>
    </w:p>
    <w:p w14:paraId="70B8C41B" w14:textId="7B482675" w:rsidR="00532BED" w:rsidRDefault="00532BED" w:rsidP="00F732C0">
      <w:pPr>
        <w:rPr>
          <w:b/>
          <w:sz w:val="28"/>
          <w:szCs w:val="28"/>
        </w:rPr>
      </w:pPr>
    </w:p>
    <w:p w14:paraId="4291EF9E" w14:textId="77777777" w:rsidR="00532BED" w:rsidRPr="00532BED" w:rsidRDefault="00532BED" w:rsidP="00532BED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532BED">
        <w:rPr>
          <w:b/>
          <w:sz w:val="28"/>
          <w:szCs w:val="22"/>
        </w:rPr>
        <w:lastRenderedPageBreak/>
        <w:t>ЗАТВЕРДЖЕНО</w:t>
      </w:r>
    </w:p>
    <w:p w14:paraId="73A24BA0" w14:textId="77777777" w:rsidR="00532BED" w:rsidRPr="00532BED" w:rsidRDefault="00532BED" w:rsidP="00532BED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532BED">
        <w:rPr>
          <w:sz w:val="28"/>
          <w:szCs w:val="22"/>
        </w:rPr>
        <w:t>Рішенням виконавчого комітету</w:t>
      </w:r>
    </w:p>
    <w:p w14:paraId="343C210D" w14:textId="77777777" w:rsidR="00532BED" w:rsidRPr="00532BED" w:rsidRDefault="00532BED" w:rsidP="00532BED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532BED">
        <w:rPr>
          <w:sz w:val="28"/>
          <w:szCs w:val="22"/>
        </w:rPr>
        <w:t>Жовківської міської ради</w:t>
      </w:r>
    </w:p>
    <w:p w14:paraId="01CCC72B" w14:textId="77777777" w:rsidR="00532BED" w:rsidRPr="00532BED" w:rsidRDefault="00532BED" w:rsidP="00532BED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532BED">
        <w:rPr>
          <w:bCs/>
          <w:sz w:val="28"/>
          <w:szCs w:val="22"/>
        </w:rPr>
        <w:t>Львівського району Львівської            області</w:t>
      </w:r>
    </w:p>
    <w:p w14:paraId="28016F20" w14:textId="3B55EE22" w:rsidR="00532BED" w:rsidRPr="00532BED" w:rsidRDefault="00AB38DE" w:rsidP="00532BED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>
        <w:rPr>
          <w:sz w:val="28"/>
          <w:szCs w:val="22"/>
        </w:rPr>
        <w:t>в</w:t>
      </w:r>
      <w:r w:rsidR="00532BED" w:rsidRPr="00532BED">
        <w:rPr>
          <w:sz w:val="28"/>
          <w:szCs w:val="22"/>
        </w:rPr>
        <w:t>ід</w:t>
      </w:r>
      <w:r>
        <w:rPr>
          <w:sz w:val="28"/>
          <w:szCs w:val="22"/>
        </w:rPr>
        <w:t xml:space="preserve"> 17.11.</w:t>
      </w:r>
      <w:r w:rsidR="00532BED" w:rsidRPr="00532BED">
        <w:rPr>
          <w:sz w:val="28"/>
          <w:szCs w:val="22"/>
        </w:rPr>
        <w:t>2022 р. №</w:t>
      </w:r>
      <w:r>
        <w:rPr>
          <w:sz w:val="28"/>
          <w:szCs w:val="22"/>
        </w:rPr>
        <w:t xml:space="preserve"> 20</w:t>
      </w:r>
    </w:p>
    <w:p w14:paraId="5A10E270" w14:textId="77777777" w:rsidR="00532BED" w:rsidRPr="00532BED" w:rsidRDefault="00532BED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4CBBBED" w14:textId="0F341820" w:rsidR="00532BED" w:rsidRDefault="00532BED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C8E29FD" w14:textId="77777777" w:rsidR="007C0160" w:rsidRPr="00532BED" w:rsidRDefault="007C0160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6F559C0" w14:textId="77777777" w:rsidR="00532BED" w:rsidRPr="00532BED" w:rsidRDefault="00532BED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532BED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00174</w:t>
      </w:r>
    </w:p>
    <w:p w14:paraId="2D80EEBF" w14:textId="77777777" w:rsidR="00532BED" w:rsidRPr="00532BED" w:rsidRDefault="00532BED" w:rsidP="00532BED">
      <w:pPr>
        <w:jc w:val="center"/>
        <w:rPr>
          <w:rFonts w:eastAsia="Calibri"/>
          <w:b/>
          <w:sz w:val="28"/>
          <w:szCs w:val="28"/>
          <w:lang w:eastAsia="ru-RU"/>
        </w:rPr>
      </w:pPr>
      <w:r w:rsidRPr="00532BED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532BED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4653E09D" w14:textId="77777777" w:rsidR="00532BED" w:rsidRPr="00532BED" w:rsidRDefault="00532BED" w:rsidP="00532BE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ADCCEF7" w14:textId="77777777" w:rsidR="00532BED" w:rsidRPr="00532BED" w:rsidRDefault="00532BED" w:rsidP="00532BED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532BED">
        <w:rPr>
          <w:b/>
          <w:sz w:val="28"/>
          <w:szCs w:val="28"/>
          <w:u w:val="single"/>
        </w:rPr>
        <w:t>Видача рішення про продаж земельних ділянок державної та комунальної власності</w:t>
      </w:r>
    </w:p>
    <w:p w14:paraId="23FC8ABC" w14:textId="77777777" w:rsidR="00532BED" w:rsidRPr="00532BED" w:rsidRDefault="00532BED" w:rsidP="00532BED">
      <w:pPr>
        <w:jc w:val="center"/>
        <w:rPr>
          <w:rFonts w:eastAsia="Calibri"/>
          <w:szCs w:val="24"/>
          <w:lang w:eastAsia="ru-RU"/>
        </w:rPr>
      </w:pPr>
      <w:r w:rsidRPr="00532BED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2A632032" w14:textId="77777777" w:rsidR="00532BED" w:rsidRPr="00532BED" w:rsidRDefault="00532BED" w:rsidP="00532BED">
      <w:pPr>
        <w:jc w:val="center"/>
        <w:rPr>
          <w:rFonts w:eastAsia="Calibri"/>
          <w:szCs w:val="24"/>
          <w:lang w:eastAsia="ru-RU"/>
        </w:rPr>
      </w:pPr>
      <w:r w:rsidRPr="00532BED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532BED">
        <w:rPr>
          <w:rFonts w:eastAsia="Calibri"/>
          <w:sz w:val="20"/>
          <w:lang w:eastAsia="ru-RU"/>
        </w:rPr>
        <w:t xml:space="preserve"> </w:t>
      </w:r>
      <w:r w:rsidRPr="00532BED">
        <w:rPr>
          <w:rFonts w:eastAsia="Calibri"/>
          <w:szCs w:val="24"/>
          <w:lang w:eastAsia="ru-RU"/>
        </w:rPr>
        <w:t xml:space="preserve">                   </w:t>
      </w:r>
    </w:p>
    <w:p w14:paraId="37D6E619" w14:textId="77777777" w:rsidR="00532BED" w:rsidRPr="00532BED" w:rsidRDefault="00532BED" w:rsidP="00532BED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532BED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532BED">
        <w:rPr>
          <w:rFonts w:eastAsia="Calibri"/>
          <w:b/>
          <w:sz w:val="2"/>
          <w:szCs w:val="2"/>
          <w:lang w:eastAsia="ru-RU"/>
        </w:rPr>
        <w:t>.</w:t>
      </w:r>
    </w:p>
    <w:p w14:paraId="4A460EF2" w14:textId="77777777" w:rsidR="00532BED" w:rsidRPr="00532BED" w:rsidRDefault="00532BED" w:rsidP="00532BED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532BED" w:rsidRPr="00532BED" w14:paraId="14788678" w14:textId="77777777" w:rsidTr="004D48C4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26CA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B4FB2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D67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7B8B32A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3BE1551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411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CBCE2E5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30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78171B8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BF45100" w14:textId="77777777" w:rsidR="00532BED" w:rsidRPr="00532BED" w:rsidRDefault="00532BED" w:rsidP="00532BED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36D42679" w14:textId="77777777" w:rsidR="00532BED" w:rsidRPr="00532BED" w:rsidRDefault="00532BED" w:rsidP="00532BE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3D4AFA6" w14:textId="77777777" w:rsidR="00532BED" w:rsidRPr="00532BED" w:rsidRDefault="00532BED" w:rsidP="00532BE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116335EB" w14:textId="77777777" w:rsidR="00532BED" w:rsidRPr="00532BED" w:rsidRDefault="00532BED" w:rsidP="00532BED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E35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B1735D3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532BED" w:rsidRPr="00532BED" w14:paraId="1A287059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083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8744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F0FB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64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2F43B5D" w14:textId="77777777" w:rsidR="00532BED" w:rsidRPr="00532BED" w:rsidRDefault="00532BED" w:rsidP="00532BE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C5E" w14:textId="77777777" w:rsidR="00532BED" w:rsidRPr="00532BED" w:rsidRDefault="00532BED" w:rsidP="00532BED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962461D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532BED" w:rsidRPr="00532BED" w14:paraId="481E38D3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C77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3455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8B8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98B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F166DC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59D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29F571DF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532BED" w:rsidRPr="00532BED" w14:paraId="7CE57637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D510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9B8E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12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66ADA6F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91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27972F3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E0D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FC53DEC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532BED" w:rsidRPr="00532BED" w14:paraId="4453C2A2" w14:textId="77777777" w:rsidTr="004D48C4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7D7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5053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2FE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B4BEA6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EDE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C613F50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2C8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6C590E0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532BED" w:rsidRPr="00532BED" w14:paraId="37B5C800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1D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93C" w14:textId="77777777" w:rsidR="00532BED" w:rsidRPr="00532BED" w:rsidRDefault="00532BED" w:rsidP="00532BE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532BED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DFC0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3969121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AA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0B64FE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614E" w14:textId="77777777" w:rsidR="00532BED" w:rsidRPr="00532BED" w:rsidRDefault="00532BED" w:rsidP="00532BE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532BED" w:rsidRPr="00532BED" w14:paraId="48E87D98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7999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502" w14:textId="77777777" w:rsidR="00532BED" w:rsidRPr="00532BED" w:rsidRDefault="00532BED" w:rsidP="00532BED">
            <w:pPr>
              <w:rPr>
                <w:color w:val="000000"/>
                <w:szCs w:val="24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продаж земельних ділянок державної та комунальної власності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9B5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BE8467F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8E55405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48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4C404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0683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532BED" w:rsidRPr="00532BED" w14:paraId="244702E0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1E4B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D033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421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A5BCA4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39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EFD9A1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DD69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532BED" w:rsidRPr="00532BED" w14:paraId="2FF0390B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1D6C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8E1A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B6F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CF35897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E9A533A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EA7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50E4A8D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F3EA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532BED" w:rsidRPr="00532BED" w14:paraId="273EC53B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717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6879AC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04D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34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2C8DFE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522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9AD7DB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2C3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</w:p>
          <w:p w14:paraId="0522E884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 xml:space="preserve">   30-й день</w:t>
            </w:r>
          </w:p>
        </w:tc>
      </w:tr>
      <w:tr w:rsidR="00532BED" w:rsidRPr="00532BED" w14:paraId="79E8DB88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18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219E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19E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074E5B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F9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9D581D8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1D53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532BED" w:rsidRPr="00532BED" w14:paraId="05C44EE8" w14:textId="77777777" w:rsidTr="004D48C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DD33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E3D6" w14:textId="77777777" w:rsidR="00532BED" w:rsidRPr="00532BED" w:rsidRDefault="00532BED" w:rsidP="00532BED">
            <w:pPr>
              <w:rPr>
                <w:rFonts w:eastAsia="Calibri"/>
                <w:bCs/>
                <w:szCs w:val="24"/>
                <w:lang w:eastAsia="ru-RU"/>
              </w:rPr>
            </w:pPr>
            <w:r w:rsidRPr="00532BED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81C0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A13" w14:textId="77777777" w:rsidR="00532BED" w:rsidRPr="00532BED" w:rsidRDefault="00532BED" w:rsidP="00532BE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2BE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E740" w14:textId="77777777" w:rsidR="00532BED" w:rsidRPr="00532BED" w:rsidRDefault="00532BED" w:rsidP="00532BED">
            <w:pPr>
              <w:spacing w:after="200" w:line="276" w:lineRule="auto"/>
              <w:rPr>
                <w:szCs w:val="24"/>
              </w:rPr>
            </w:pPr>
            <w:r w:rsidRPr="00532BE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5713C6CA" w14:textId="77777777" w:rsidR="00532BED" w:rsidRPr="00532BED" w:rsidRDefault="00532BED" w:rsidP="00532BED">
      <w:pPr>
        <w:rPr>
          <w:rFonts w:eastAsia="Calibri"/>
          <w:szCs w:val="24"/>
          <w:lang w:eastAsia="ru-RU"/>
        </w:rPr>
      </w:pPr>
    </w:p>
    <w:p w14:paraId="2CBE092D" w14:textId="77777777" w:rsidR="00532BED" w:rsidRPr="00532BED" w:rsidRDefault="00532BED" w:rsidP="00532BED">
      <w:pPr>
        <w:rPr>
          <w:rFonts w:eastAsia="Calibri"/>
          <w:szCs w:val="24"/>
          <w:lang w:eastAsia="ru-RU"/>
        </w:rPr>
      </w:pPr>
    </w:p>
    <w:p w14:paraId="101A1AC4" w14:textId="77777777" w:rsidR="00532BED" w:rsidRPr="00532BED" w:rsidRDefault="00532BED" w:rsidP="00532BED">
      <w:pPr>
        <w:jc w:val="center"/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19F85104" w14:textId="6648B954" w:rsidR="00532BED" w:rsidRDefault="00532BED" w:rsidP="00F732C0">
      <w:pPr>
        <w:rPr>
          <w:b/>
          <w:sz w:val="28"/>
          <w:szCs w:val="28"/>
        </w:rPr>
      </w:pPr>
    </w:p>
    <w:p w14:paraId="0EFAB22C" w14:textId="77777777" w:rsidR="00532BED" w:rsidRPr="00FD304F" w:rsidRDefault="00532BED" w:rsidP="00F732C0">
      <w:pPr>
        <w:rPr>
          <w:b/>
          <w:sz w:val="28"/>
          <w:szCs w:val="28"/>
        </w:rPr>
      </w:pPr>
    </w:p>
    <w:sectPr w:rsidR="00532BED" w:rsidRPr="00FD304F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1659A"/>
    <w:rsid w:val="00030404"/>
    <w:rsid w:val="000428AE"/>
    <w:rsid w:val="000D27B9"/>
    <w:rsid w:val="000E455B"/>
    <w:rsid w:val="001630A3"/>
    <w:rsid w:val="00167A85"/>
    <w:rsid w:val="00332FF2"/>
    <w:rsid w:val="00364C44"/>
    <w:rsid w:val="003A7201"/>
    <w:rsid w:val="00472492"/>
    <w:rsid w:val="005269F3"/>
    <w:rsid w:val="00532BED"/>
    <w:rsid w:val="005542E2"/>
    <w:rsid w:val="005C52E4"/>
    <w:rsid w:val="00640208"/>
    <w:rsid w:val="006C19AB"/>
    <w:rsid w:val="006E0CA1"/>
    <w:rsid w:val="00784C79"/>
    <w:rsid w:val="0079566E"/>
    <w:rsid w:val="007C0160"/>
    <w:rsid w:val="007F0FD3"/>
    <w:rsid w:val="008A7957"/>
    <w:rsid w:val="0093152B"/>
    <w:rsid w:val="009D22C9"/>
    <w:rsid w:val="00A72EAB"/>
    <w:rsid w:val="00A97F0C"/>
    <w:rsid w:val="00AB38DE"/>
    <w:rsid w:val="00B46BE7"/>
    <w:rsid w:val="00C01B4D"/>
    <w:rsid w:val="00C46408"/>
    <w:rsid w:val="00C561C7"/>
    <w:rsid w:val="00CA072B"/>
    <w:rsid w:val="00CF12DA"/>
    <w:rsid w:val="00CF3283"/>
    <w:rsid w:val="00D735E1"/>
    <w:rsid w:val="00DB547D"/>
    <w:rsid w:val="00E11F72"/>
    <w:rsid w:val="00E55B1B"/>
    <w:rsid w:val="00E83FAE"/>
    <w:rsid w:val="00E91EAF"/>
    <w:rsid w:val="00E9233E"/>
    <w:rsid w:val="00EA34FD"/>
    <w:rsid w:val="00ED1B1F"/>
    <w:rsid w:val="00F574C1"/>
    <w:rsid w:val="00F732C0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145150A8-A05E-42CC-ABAE-40C14E6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E8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ovkva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4129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29</cp:revision>
  <cp:lastPrinted>2022-08-05T14:28:00Z</cp:lastPrinted>
  <dcterms:created xsi:type="dcterms:W3CDTF">2022-07-26T05:45:00Z</dcterms:created>
  <dcterms:modified xsi:type="dcterms:W3CDTF">2022-11-29T12:50:00Z</dcterms:modified>
</cp:coreProperties>
</file>