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341A9" w14:textId="1395776A" w:rsidR="00A437C6" w:rsidRDefault="00A437C6" w:rsidP="00A437C6">
      <w:pPr>
        <w:ind w:left="4963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ЗАТВЕРДЖЕНО</w:t>
      </w:r>
    </w:p>
    <w:p w14:paraId="69EABE05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6D88A68C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2E6A35CE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3B9EFDDF" w14:textId="77777777" w:rsidR="00A437C6" w:rsidRDefault="00A437C6" w:rsidP="00A437C6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7AE1DC99" w14:textId="4A793A26" w:rsidR="00A437C6" w:rsidRPr="00C734BF" w:rsidRDefault="008A2B13" w:rsidP="008A2B13">
      <w:pPr>
        <w:ind w:left="4956" w:firstLine="708"/>
        <w:rPr>
          <w:b/>
          <w:color w:val="000000" w:themeColor="text1"/>
          <w:lang w:eastAsia="uk-UA"/>
        </w:rPr>
      </w:pPr>
      <w:r w:rsidRPr="00B30659">
        <w:t xml:space="preserve">   </w:t>
      </w:r>
      <w:r>
        <w:t>від 17.11.2022 р. № 20</w:t>
      </w:r>
    </w:p>
    <w:p w14:paraId="45D8C8ED" w14:textId="77777777" w:rsidR="00A437C6" w:rsidRPr="00C734BF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28A102F1" w14:textId="77777777" w:rsidR="00A437C6" w:rsidRDefault="00A437C6" w:rsidP="00A437C6">
      <w:pPr>
        <w:jc w:val="center"/>
        <w:rPr>
          <w:b/>
          <w:sz w:val="24"/>
          <w:szCs w:val="24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Pr="00A4689D">
        <w:rPr>
          <w:b/>
          <w:sz w:val="24"/>
          <w:szCs w:val="24"/>
        </w:rPr>
        <w:t>01471</w:t>
      </w:r>
    </w:p>
    <w:p w14:paraId="43FA9F08" w14:textId="77777777" w:rsidR="00A437C6" w:rsidRPr="00C94441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14:paraId="00B3DAB0" w14:textId="77777777" w:rsidR="00A437C6" w:rsidRDefault="00A437C6" w:rsidP="00A437C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адміністративної послуги</w:t>
      </w:r>
    </w:p>
    <w:p w14:paraId="0ED9512E" w14:textId="77777777" w:rsidR="00A437C6" w:rsidRDefault="00A437C6" w:rsidP="00A437C6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14:paraId="420C10E0" w14:textId="77777777" w:rsidR="00A437C6" w:rsidRDefault="00A437C6" w:rsidP="00A43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A80CAE">
        <w:rPr>
          <w:b/>
          <w:sz w:val="24"/>
          <w:szCs w:val="24"/>
        </w:rPr>
        <w:t>зяття на облік громадян, які потребують надання житлового приміщення з фондів житла для тимчасового проживання</w:t>
      </w:r>
    </w:p>
    <w:p w14:paraId="63F04B6F" w14:textId="77777777" w:rsidR="00A437C6" w:rsidRPr="00A80CAE" w:rsidRDefault="00A437C6" w:rsidP="00A437C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A80CAE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14:paraId="148AD29E" w14:textId="77777777" w:rsidR="00A437C6" w:rsidRPr="00C55B75" w:rsidRDefault="00A437C6" w:rsidP="00A437C6">
      <w:pPr>
        <w:jc w:val="center"/>
        <w:rPr>
          <w:color w:val="000000" w:themeColor="text1"/>
          <w:sz w:val="24"/>
          <w:szCs w:val="24"/>
          <w:lang w:eastAsia="uk-UA"/>
        </w:rPr>
      </w:pPr>
      <w:r w:rsidRPr="00C55B75">
        <w:rPr>
          <w:color w:val="000000" w:themeColor="text1"/>
          <w:sz w:val="24"/>
          <w:szCs w:val="24"/>
          <w:lang w:eastAsia="uk-UA"/>
        </w:rPr>
        <w:t>Юридичний відділ Жовківської міської ради Львівського району Львівської області</w:t>
      </w:r>
    </w:p>
    <w:p w14:paraId="2CBEC374" w14:textId="77777777" w:rsidR="00A437C6" w:rsidRPr="009772D8" w:rsidRDefault="00A437C6" w:rsidP="00A437C6">
      <w:pPr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__________________________________________________________________</w:t>
      </w:r>
    </w:p>
    <w:p w14:paraId="2D5CFAA1" w14:textId="77777777" w:rsidR="00A437C6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послуг)</w:t>
      </w:r>
    </w:p>
    <w:p w14:paraId="6307C2E2" w14:textId="77777777" w:rsidR="00A437C6" w:rsidRPr="00C734BF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</w:p>
    <w:p w14:paraId="3BCC547C" w14:textId="77777777" w:rsidR="00A437C6" w:rsidRPr="00C734BF" w:rsidRDefault="00A437C6" w:rsidP="00A437C6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3"/>
        <w:gridCol w:w="3015"/>
        <w:gridCol w:w="6155"/>
      </w:tblGrid>
      <w:tr w:rsidR="00A437C6" w:rsidRPr="00C734BF" w14:paraId="16A25FB2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1E09B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A437C6" w:rsidRPr="00C734BF" w14:paraId="01D40ABB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3DEAC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64E08F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07A8FD" w14:textId="77777777" w:rsidR="00A437C6" w:rsidRPr="00611035" w:rsidRDefault="00A437C6" w:rsidP="00366923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Відділ Центр надання адміністративних послуг Жовківської міської ради Львівського району Львівської області</w:t>
            </w:r>
          </w:p>
          <w:p w14:paraId="0DEABFFD" w14:textId="77777777" w:rsidR="00A437C6" w:rsidRPr="00CF720D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>
              <w:rPr>
                <w:sz w:val="24"/>
                <w:szCs w:val="24"/>
                <w:lang w:eastAsia="uk-UA"/>
              </w:rPr>
              <w:t>, Львівського району Львівської області</w:t>
            </w:r>
          </w:p>
        </w:tc>
      </w:tr>
      <w:tr w:rsidR="00A437C6" w:rsidRPr="00C734BF" w14:paraId="716C82B5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AC55C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640684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AE885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14:paraId="069705D2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вівторок – з 08.00 до 20.00 год.</w:t>
            </w:r>
          </w:p>
          <w:p w14:paraId="6AC6F20C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середа – четвер  з 08.00 до 16.00 год.</w:t>
            </w:r>
          </w:p>
          <w:p w14:paraId="6D40AF5E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п’ятниця – субота з 08.00 до 15.00 год.</w:t>
            </w:r>
          </w:p>
          <w:p w14:paraId="65949079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14:paraId="0F775E62" w14:textId="77777777" w:rsidR="00A437C6" w:rsidRPr="007A449B" w:rsidRDefault="00A437C6" w:rsidP="00366923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A437C6" w:rsidRPr="00C734BF" w14:paraId="423A05A4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DF40EE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CAC8F3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BC7B4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+38(097) 9709301,</w:t>
            </w:r>
          </w:p>
          <w:p w14:paraId="2C790B6D" w14:textId="77777777" w:rsidR="00A437C6" w:rsidRDefault="00A437C6" w:rsidP="00366923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r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14:paraId="3AB80F91" w14:textId="77777777" w:rsidR="00A437C6" w:rsidRPr="00611035" w:rsidRDefault="00A437C6" w:rsidP="00366923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 xml:space="preserve">: </w:t>
            </w:r>
            <w:r>
              <w:rPr>
                <w:sz w:val="24"/>
                <w:szCs w:val="24"/>
                <w:lang w:val="en-US" w:eastAsia="uk-UA"/>
              </w:rPr>
              <w:t>www</w:t>
            </w:r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Pr="00B25C97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A437C6" w:rsidRPr="00C734BF" w14:paraId="178C9040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747DC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437C6" w:rsidRPr="00C734BF" w14:paraId="5C26405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6AC1D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5853C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435AA3" w14:textId="230F1701" w:rsidR="00B30659" w:rsidRDefault="00B30659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4" w:anchor="Text" w:history="1">
              <w:r w:rsidR="00A437C6" w:rsidRPr="00B30659">
                <w:rPr>
                  <w:rStyle w:val="a4"/>
                </w:rPr>
                <w:t>ЗУ «Про міс</w:t>
              </w:r>
              <w:r w:rsidRPr="00B30659">
                <w:rPr>
                  <w:rStyle w:val="a4"/>
                </w:rPr>
                <w:t>цеве самоврядування в Україні»</w:t>
              </w:r>
            </w:hyperlink>
          </w:p>
          <w:p w14:paraId="1D12C449" w14:textId="77777777" w:rsidR="00B30659" w:rsidRDefault="00B30659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</w:p>
          <w:p w14:paraId="5855518C" w14:textId="4EAA1567" w:rsidR="00A437C6" w:rsidRPr="00B25C97" w:rsidRDefault="00B30659" w:rsidP="00366923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5" w:anchor="Text" w:history="1">
              <w:r w:rsidR="00A437C6" w:rsidRPr="00B30659">
                <w:rPr>
                  <w:rStyle w:val="a4"/>
                </w:rPr>
                <w:t>Житловий кодексу Української РСР.</w:t>
              </w:r>
            </w:hyperlink>
          </w:p>
        </w:tc>
      </w:tr>
      <w:tr w:rsidR="00A437C6" w:rsidRPr="00C734BF" w14:paraId="208FD23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7F8407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F8D763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6BB872" w14:textId="1F5D5B21" w:rsidR="00A437C6" w:rsidRPr="001B5348" w:rsidRDefault="00B30659" w:rsidP="00366923">
            <w:pPr>
              <w:rPr>
                <w:sz w:val="24"/>
                <w:szCs w:val="24"/>
              </w:rPr>
            </w:pPr>
            <w:hyperlink r:id="rId6" w:anchor="Text" w:history="1">
              <w:r w:rsidR="00A437C6" w:rsidRPr="00B30659">
                <w:rPr>
                  <w:rStyle w:val="a4"/>
                  <w:sz w:val="24"/>
                  <w:szCs w:val="24"/>
                </w:rPr>
                <w:t>Постанова КМУ від 31.03.2004 №422 "Про затвердження Порядку формування фондів житла для тимчасового проживання та Порядку надання і користування житловими приміщеннями з фондів житла для тимчасового проживання" Весь нормативний документ</w:t>
              </w:r>
            </w:hyperlink>
            <w:bookmarkStart w:id="0" w:name="_GoBack"/>
            <w:bookmarkEnd w:id="0"/>
          </w:p>
        </w:tc>
      </w:tr>
      <w:tr w:rsidR="00A437C6" w:rsidRPr="00C734BF" w14:paraId="773BF5A2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F8767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7A5FF2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BFA578" w14:textId="77777777" w:rsidR="00A437C6" w:rsidRPr="009E15CD" w:rsidRDefault="00A437C6" w:rsidP="00366923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437C6" w:rsidRPr="00C734BF" w14:paraId="2E5FC417" w14:textId="77777777" w:rsidTr="0036692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B5098" w14:textId="77777777" w:rsidR="00A437C6" w:rsidRPr="00C734BF" w:rsidRDefault="00A437C6" w:rsidP="00366923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A437C6" w:rsidRPr="00C734BF" w14:paraId="75F2A8C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F27D46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CB4E1" w14:textId="77777777" w:rsidR="00A437C6" w:rsidRPr="00B25C97" w:rsidRDefault="00A437C6" w:rsidP="00366923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3FC65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</w:t>
            </w:r>
            <w:r>
              <w:rPr>
                <w:sz w:val="24"/>
                <w:szCs w:val="24"/>
                <w:lang w:val="ru-RU" w:eastAsia="ru-RU"/>
              </w:rPr>
              <w:t>оживання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: </w:t>
            </w:r>
          </w:p>
          <w:p w14:paraId="21A694AC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 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придбані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ними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кредиту 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позики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банку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іпотекою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; </w:t>
            </w:r>
          </w:p>
          <w:p w14:paraId="0EA24621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біженцям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статусу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до Закону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"Про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",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особам 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вимушені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залишити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аварійного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стихійного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лиха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загрожують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життю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здоров’ю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безпеці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 </w:t>
            </w:r>
          </w:p>
          <w:p w14:paraId="026929F2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розмірі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менш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як 6 кв.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метрів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одну особу. </w:t>
            </w:r>
          </w:p>
          <w:p w14:paraId="177AE71B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A80CAE">
              <w:rPr>
                <w:sz w:val="24"/>
                <w:szCs w:val="24"/>
                <w:lang w:val="ru-RU" w:eastAsia="ru-RU"/>
              </w:rPr>
              <w:t>на строк</w:t>
            </w:r>
            <w:proofErr w:type="gramEnd"/>
            <w:r w:rsidRPr="00A80CAE">
              <w:rPr>
                <w:sz w:val="24"/>
                <w:szCs w:val="24"/>
                <w:lang w:val="ru-RU" w:eastAsia="ru-RU"/>
              </w:rPr>
              <w:t xml:space="preserve"> до одного року з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можливістю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продовження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строку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неспроможності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їх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 набути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альтернативне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 </w:t>
            </w:r>
          </w:p>
          <w:p w14:paraId="6100C782" w14:textId="77777777" w:rsidR="00A437C6" w:rsidRPr="00A80CAE" w:rsidRDefault="00A437C6" w:rsidP="00366923">
            <w:pPr>
              <w:spacing w:before="100" w:beforeAutospacing="1" w:after="100" w:afterAutospacing="1"/>
              <w:ind w:firstLine="360"/>
              <w:rPr>
                <w:sz w:val="24"/>
                <w:szCs w:val="24"/>
                <w:lang w:val="ru-RU" w:eastAsia="ru-RU"/>
              </w:rPr>
            </w:pPr>
            <w:r w:rsidRPr="00A80CAE">
              <w:rPr>
                <w:sz w:val="24"/>
                <w:szCs w:val="24"/>
                <w:lang w:val="ru-RU" w:eastAsia="ru-RU"/>
              </w:rPr>
              <w:t xml:space="preserve">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взяття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, до 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органу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Жовківської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ради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подається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  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підписами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повнолітніх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відповідний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перелік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через центр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адміністративних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послуг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A437C6" w:rsidRPr="00C734BF" w14:paraId="208090F2" w14:textId="77777777" w:rsidTr="00366923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40EED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17C2B0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Вичерпний перелік документів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94BB44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</w:t>
            </w:r>
            <w:r w:rsidRPr="00A80CAE">
              <w:rPr>
                <w:sz w:val="24"/>
                <w:szCs w:val="24"/>
                <w:lang w:eastAsia="ru-RU"/>
              </w:rPr>
              <w:t xml:space="preserve">Заява з підписами всіх повнолітніх членів сім’ї </w:t>
            </w:r>
          </w:p>
          <w:p w14:paraId="09E11E09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посвідчують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1C49FC3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Довідки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дохід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D5C8AC3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Довідка бюро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технічної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інвентаризації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отримання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фонду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а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прибуття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громадянина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регіону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внутрішньо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осіб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-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зазначена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попереднього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4244461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набуття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першочергового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права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фондів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неповнолітніми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дітьми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вагітні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жінки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працездатність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та особи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пенсійного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</w:t>
            </w:r>
          </w:p>
          <w:p w14:paraId="5040AAE1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Копії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органами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цивільного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судом,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підтверджують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сімейні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родинні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відносини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заявника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всіх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членів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свідоцтво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народження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lastRenderedPageBreak/>
              <w:t>свідоцтво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шлюбу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посвідчення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опікуна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піклувальника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склад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сім’ї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5BE85620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Біженці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міграційної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: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реєстрацію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;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біженців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відсутність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такого пункту </w:t>
            </w:r>
          </w:p>
          <w:p w14:paraId="7B3CE209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Внутрішньо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переміщені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умови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наявності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них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непридатного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яке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розташоване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окупованої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та/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населених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території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органи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тимчасово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здійснюють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свої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повноваження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населених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пунктів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розташовані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лінії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зіткнення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визнання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жилого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будинку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(жилого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таким,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відповідає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санітарним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і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технічним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вимогам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яка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видається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розташування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такого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9B8805B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9.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Громадяни,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вимушені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залишити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аварійного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стихійного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лиха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інших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підстав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загрожують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стану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безпеці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крім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довідку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видану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влади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виконавчим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органом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самоврядування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попереднім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місцем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непридатність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наявного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у них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подальшого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проживання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66212475" w14:textId="77777777" w:rsidR="00A437C6" w:rsidRPr="00A80CAE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10.</w:t>
            </w:r>
            <w:r w:rsidRPr="00A80CAE">
              <w:rPr>
                <w:sz w:val="24"/>
                <w:szCs w:val="24"/>
                <w:lang w:val="ru-RU" w:eastAsia="ru-RU"/>
              </w:rPr>
              <w:t xml:space="preserve">Громадяни,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втратили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внаслідок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були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придбані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ними за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рахунок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кредиту (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позики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) банку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чи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іншої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особи,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якого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забезпечено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іпотекою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відповідного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додатково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подають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кредитора про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звернення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стягнення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передане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іпотеку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житлове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письмову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вимогу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кредитора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нового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власника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цього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його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звільнення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-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добровільного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;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витяг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рішення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суду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щодо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примусового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- у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разі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примусового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A80CAE">
              <w:rPr>
                <w:sz w:val="24"/>
                <w:szCs w:val="24"/>
                <w:lang w:val="ru-RU" w:eastAsia="ru-RU"/>
              </w:rPr>
              <w:t>виселення</w:t>
            </w:r>
            <w:proofErr w:type="spellEnd"/>
            <w:r w:rsidRPr="00A80CAE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37C6" w:rsidRPr="00C734BF" w14:paraId="40DCFC8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4551B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D4728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Порядок та спосіб подання документів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адміністративних послуг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27F834E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A437C6" w:rsidRPr="00C734BF" w14:paraId="581A1C00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D0EC42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2048DAD" w14:textId="77777777" w:rsidR="00A437C6" w:rsidRPr="00E42097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Платність (безоплатність)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BBD655" w14:textId="77777777" w:rsidR="00A437C6" w:rsidRPr="00855FEC" w:rsidRDefault="00A437C6" w:rsidP="00366923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437C6" w:rsidRPr="00C734BF" w14:paraId="3A0FC2F9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CB10168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D8FE666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42097">
              <w:rPr>
                <w:color w:val="000000" w:themeColor="text1"/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4869506" w14:textId="77777777" w:rsidR="00A437C6" w:rsidRPr="00C734BF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Один (1) місяць.</w:t>
            </w:r>
          </w:p>
        </w:tc>
      </w:tr>
      <w:tr w:rsidR="00A437C6" w:rsidRPr="00C734BF" w14:paraId="2402ABD1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B7A25A" w14:textId="77777777" w:rsidR="00A437C6" w:rsidRPr="00C734BF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DC0CA4" w14:textId="77777777" w:rsidR="00A437C6" w:rsidRPr="00C734BF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Перелік підстав для відмови в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DDE763" w14:textId="77777777" w:rsidR="00A437C6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Документи  не відповідають вимогам.</w:t>
            </w:r>
          </w:p>
        </w:tc>
      </w:tr>
      <w:tr w:rsidR="00A437C6" w:rsidRPr="00C734BF" w14:paraId="5625E17A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862527" w14:textId="77777777" w:rsidR="00A437C6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4C13CC" w14:textId="77777777" w:rsidR="00A437C6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A04FA7" w14:textId="77777777" w:rsidR="00A437C6" w:rsidRPr="008F3E62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1.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Взяття на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  <w:p w14:paraId="041C8BA5" w14:textId="77777777" w:rsidR="00A437C6" w:rsidRPr="008F3E62" w:rsidRDefault="00A437C6" w:rsidP="00366923">
            <w:pPr>
              <w:jc w:val="left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2.</w:t>
            </w:r>
            <w:r w:rsidRPr="008F3E62">
              <w:rPr>
                <w:sz w:val="24"/>
                <w:szCs w:val="24"/>
                <w:lang w:val="ru-RU" w:eastAsia="ru-RU"/>
              </w:rPr>
              <w:t xml:space="preserve">Відмова у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взятті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облік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громадян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які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потребують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надання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житлового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8F3E62">
              <w:rPr>
                <w:sz w:val="24"/>
                <w:szCs w:val="24"/>
                <w:lang w:val="ru-RU" w:eastAsia="ru-RU"/>
              </w:rPr>
              <w:t>приміщення</w:t>
            </w:r>
            <w:proofErr w:type="spellEnd"/>
            <w:r w:rsidRPr="008F3E62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A437C6" w:rsidRPr="00C734BF" w14:paraId="3A8E8B2E" w14:textId="77777777" w:rsidTr="00366923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647E96E" w14:textId="77777777" w:rsidR="00A437C6" w:rsidRDefault="00A437C6" w:rsidP="00366923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FD2C7DA" w14:textId="77777777" w:rsidR="00A437C6" w:rsidRDefault="00A437C6" w:rsidP="00366923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49B417" w14:textId="77777777" w:rsidR="00A437C6" w:rsidRDefault="00A437C6" w:rsidP="00366923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Наручно</w:t>
            </w:r>
            <w:proofErr w:type="spellEnd"/>
            <w:r>
              <w:rPr>
                <w:color w:val="000000" w:themeColor="text1"/>
                <w:lang w:val="uk-UA"/>
              </w:rPr>
              <w:t xml:space="preserve"> або поштою.</w:t>
            </w:r>
          </w:p>
        </w:tc>
      </w:tr>
    </w:tbl>
    <w:p w14:paraId="097E3FBA" w14:textId="77777777" w:rsidR="00A437C6" w:rsidRDefault="00A437C6" w:rsidP="00A437C6">
      <w:pPr>
        <w:rPr>
          <w:color w:val="000000" w:themeColor="text1"/>
          <w:sz w:val="20"/>
          <w:szCs w:val="20"/>
        </w:rPr>
      </w:pPr>
    </w:p>
    <w:p w14:paraId="4B5F7825" w14:textId="77777777" w:rsidR="00A437C6" w:rsidRDefault="00A437C6" w:rsidP="00A437C6">
      <w:pPr>
        <w:rPr>
          <w:color w:val="000000" w:themeColor="text1"/>
          <w:sz w:val="20"/>
          <w:szCs w:val="20"/>
        </w:rPr>
      </w:pPr>
    </w:p>
    <w:p w14:paraId="2890F869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5C96AD3C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B80AF84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29CF5A1" w14:textId="7A87EAFD" w:rsidR="00D51D01" w:rsidRDefault="00D51D01" w:rsidP="00A437C6">
      <w:pPr>
        <w:rPr>
          <w:b/>
          <w:color w:val="000000" w:themeColor="text1"/>
        </w:rPr>
      </w:pPr>
    </w:p>
    <w:p w14:paraId="4B4EF361" w14:textId="2EDBB9AA" w:rsidR="00D51D01" w:rsidRDefault="00D51D01" w:rsidP="00A437C6">
      <w:pPr>
        <w:rPr>
          <w:b/>
          <w:color w:val="000000" w:themeColor="text1"/>
        </w:rPr>
      </w:pPr>
    </w:p>
    <w:p w14:paraId="3E6E780A" w14:textId="2EFFE3D6" w:rsidR="00D51D01" w:rsidRDefault="00D51D01" w:rsidP="00A437C6">
      <w:pPr>
        <w:rPr>
          <w:b/>
          <w:color w:val="000000" w:themeColor="text1"/>
        </w:rPr>
      </w:pPr>
    </w:p>
    <w:p w14:paraId="29D4582B" w14:textId="524731C7" w:rsidR="00D51D01" w:rsidRDefault="00D51D01" w:rsidP="00A437C6">
      <w:pPr>
        <w:rPr>
          <w:b/>
          <w:color w:val="000000" w:themeColor="text1"/>
        </w:rPr>
      </w:pPr>
    </w:p>
    <w:p w14:paraId="104D7610" w14:textId="06B70454" w:rsidR="00D51D01" w:rsidRDefault="00D51D01" w:rsidP="00A437C6">
      <w:pPr>
        <w:rPr>
          <w:b/>
          <w:color w:val="000000" w:themeColor="text1"/>
        </w:rPr>
      </w:pPr>
    </w:p>
    <w:p w14:paraId="362DCD0E" w14:textId="162050F4" w:rsidR="00D51D01" w:rsidRDefault="00D51D01" w:rsidP="00A437C6">
      <w:pPr>
        <w:rPr>
          <w:b/>
          <w:color w:val="000000" w:themeColor="text1"/>
        </w:rPr>
      </w:pPr>
    </w:p>
    <w:p w14:paraId="70CE6353" w14:textId="38C55A51" w:rsidR="00D51D01" w:rsidRDefault="00D51D01" w:rsidP="00A437C6">
      <w:pPr>
        <w:rPr>
          <w:b/>
          <w:color w:val="000000" w:themeColor="text1"/>
        </w:rPr>
      </w:pPr>
    </w:p>
    <w:p w14:paraId="0626B650" w14:textId="162CC939" w:rsidR="00D51D01" w:rsidRDefault="00D51D01" w:rsidP="00A437C6">
      <w:pPr>
        <w:rPr>
          <w:b/>
          <w:color w:val="000000" w:themeColor="text1"/>
        </w:rPr>
      </w:pPr>
    </w:p>
    <w:p w14:paraId="4F303EFC" w14:textId="08ED3AFE" w:rsidR="00D51D01" w:rsidRDefault="00D51D01" w:rsidP="00A437C6">
      <w:pPr>
        <w:rPr>
          <w:b/>
          <w:color w:val="000000" w:themeColor="text1"/>
        </w:rPr>
      </w:pPr>
    </w:p>
    <w:p w14:paraId="0FFCD5E7" w14:textId="71A6B829" w:rsidR="00D51D01" w:rsidRDefault="00D51D01" w:rsidP="00A437C6">
      <w:pPr>
        <w:rPr>
          <w:b/>
          <w:color w:val="000000" w:themeColor="text1"/>
        </w:rPr>
      </w:pPr>
    </w:p>
    <w:p w14:paraId="23F3F468" w14:textId="60F408D4" w:rsidR="00D51D01" w:rsidRDefault="00D51D01" w:rsidP="00A437C6">
      <w:pPr>
        <w:rPr>
          <w:b/>
          <w:color w:val="000000" w:themeColor="text1"/>
        </w:rPr>
      </w:pPr>
    </w:p>
    <w:p w14:paraId="0D039F0F" w14:textId="5EF9C775" w:rsidR="00D51D01" w:rsidRDefault="00D51D01" w:rsidP="00A437C6">
      <w:pPr>
        <w:rPr>
          <w:b/>
          <w:color w:val="000000" w:themeColor="text1"/>
        </w:rPr>
      </w:pPr>
    </w:p>
    <w:p w14:paraId="2F65B882" w14:textId="6C64275E" w:rsidR="00D51D01" w:rsidRDefault="00D51D01" w:rsidP="00A437C6">
      <w:pPr>
        <w:rPr>
          <w:b/>
          <w:color w:val="000000" w:themeColor="text1"/>
        </w:rPr>
      </w:pPr>
    </w:p>
    <w:p w14:paraId="594740AD" w14:textId="1D890CAF" w:rsidR="00D51D01" w:rsidRDefault="00D51D01" w:rsidP="00A437C6">
      <w:pPr>
        <w:rPr>
          <w:b/>
          <w:color w:val="000000" w:themeColor="text1"/>
        </w:rPr>
      </w:pPr>
    </w:p>
    <w:p w14:paraId="2DB85544" w14:textId="13ABD451" w:rsidR="00D51D01" w:rsidRDefault="00D51D01" w:rsidP="00A437C6">
      <w:pPr>
        <w:rPr>
          <w:b/>
          <w:color w:val="000000" w:themeColor="text1"/>
        </w:rPr>
      </w:pPr>
    </w:p>
    <w:p w14:paraId="41FCED42" w14:textId="1F26E1E8" w:rsidR="00D51D01" w:rsidRDefault="00D51D01" w:rsidP="00A437C6">
      <w:pPr>
        <w:rPr>
          <w:b/>
          <w:color w:val="000000" w:themeColor="text1"/>
        </w:rPr>
      </w:pPr>
    </w:p>
    <w:p w14:paraId="31B54E75" w14:textId="138FBBCB" w:rsidR="00D51D01" w:rsidRDefault="00D51D01" w:rsidP="00A437C6">
      <w:pPr>
        <w:rPr>
          <w:b/>
          <w:color w:val="000000" w:themeColor="text1"/>
        </w:rPr>
      </w:pPr>
    </w:p>
    <w:p w14:paraId="0C2413B2" w14:textId="5F1448F0" w:rsidR="00D51D01" w:rsidRDefault="00D51D01" w:rsidP="00A437C6">
      <w:pPr>
        <w:rPr>
          <w:b/>
          <w:color w:val="000000" w:themeColor="text1"/>
        </w:rPr>
      </w:pPr>
    </w:p>
    <w:p w14:paraId="283EFEA6" w14:textId="13BBE985" w:rsidR="00D51D01" w:rsidRDefault="00D51D01" w:rsidP="00A437C6">
      <w:pPr>
        <w:rPr>
          <w:b/>
          <w:color w:val="000000" w:themeColor="text1"/>
        </w:rPr>
      </w:pPr>
    </w:p>
    <w:p w14:paraId="2AFA442C" w14:textId="5E160FF1" w:rsidR="00D51D01" w:rsidRDefault="00D51D01" w:rsidP="00A437C6">
      <w:pPr>
        <w:rPr>
          <w:b/>
          <w:color w:val="000000" w:themeColor="text1"/>
        </w:rPr>
      </w:pPr>
    </w:p>
    <w:p w14:paraId="0F6E8717" w14:textId="1E413E78" w:rsidR="00D51D01" w:rsidRDefault="00D51D01" w:rsidP="00A437C6">
      <w:pPr>
        <w:rPr>
          <w:b/>
          <w:color w:val="000000" w:themeColor="text1"/>
        </w:rPr>
      </w:pPr>
    </w:p>
    <w:p w14:paraId="48065583" w14:textId="360B6D37" w:rsidR="00D51D01" w:rsidRDefault="00D51D01" w:rsidP="00A437C6">
      <w:pPr>
        <w:rPr>
          <w:b/>
          <w:color w:val="000000" w:themeColor="text1"/>
        </w:rPr>
      </w:pPr>
    </w:p>
    <w:p w14:paraId="6F699CA9" w14:textId="41ABFCC0" w:rsidR="00D51D01" w:rsidRDefault="00D51D01" w:rsidP="00A437C6">
      <w:pPr>
        <w:rPr>
          <w:b/>
          <w:color w:val="000000" w:themeColor="text1"/>
        </w:rPr>
      </w:pPr>
    </w:p>
    <w:p w14:paraId="7E0C273D" w14:textId="334A5908" w:rsidR="00D51D01" w:rsidRDefault="00D51D01" w:rsidP="00A437C6">
      <w:pPr>
        <w:rPr>
          <w:b/>
          <w:color w:val="000000" w:themeColor="text1"/>
        </w:rPr>
      </w:pPr>
    </w:p>
    <w:p w14:paraId="464643C6" w14:textId="10A2E1CB" w:rsidR="00D51D01" w:rsidRDefault="00D51D01" w:rsidP="00A437C6">
      <w:pPr>
        <w:rPr>
          <w:b/>
          <w:color w:val="000000" w:themeColor="text1"/>
        </w:rPr>
      </w:pPr>
    </w:p>
    <w:p w14:paraId="53BCDA93" w14:textId="0F1A0B3A" w:rsidR="00D51D01" w:rsidRDefault="00D51D01" w:rsidP="00A437C6">
      <w:pPr>
        <w:rPr>
          <w:b/>
          <w:color w:val="000000" w:themeColor="text1"/>
        </w:rPr>
      </w:pPr>
    </w:p>
    <w:p w14:paraId="752D7108" w14:textId="6B562C40" w:rsidR="00D51D01" w:rsidRDefault="00D51D01" w:rsidP="00A437C6">
      <w:pPr>
        <w:rPr>
          <w:b/>
          <w:color w:val="000000" w:themeColor="text1"/>
        </w:rPr>
      </w:pPr>
    </w:p>
    <w:p w14:paraId="63EC8643" w14:textId="03E7B1A7" w:rsidR="00D51D01" w:rsidRDefault="00D51D01" w:rsidP="00A437C6">
      <w:pPr>
        <w:rPr>
          <w:b/>
          <w:color w:val="000000" w:themeColor="text1"/>
        </w:rPr>
      </w:pPr>
    </w:p>
    <w:p w14:paraId="6A970A10" w14:textId="3F6A0312" w:rsidR="00D51D01" w:rsidRDefault="00D51D01" w:rsidP="00A437C6">
      <w:pPr>
        <w:rPr>
          <w:b/>
          <w:color w:val="000000" w:themeColor="text1"/>
        </w:rPr>
      </w:pPr>
    </w:p>
    <w:p w14:paraId="61049BA9" w14:textId="08D47F3C" w:rsidR="00D51D01" w:rsidRDefault="00D51D01" w:rsidP="00A437C6">
      <w:pPr>
        <w:rPr>
          <w:b/>
          <w:color w:val="000000" w:themeColor="text1"/>
        </w:rPr>
      </w:pPr>
    </w:p>
    <w:p w14:paraId="5B21D64B" w14:textId="3C26EF9C" w:rsidR="00D51D01" w:rsidRDefault="00D51D01" w:rsidP="00A437C6">
      <w:pPr>
        <w:rPr>
          <w:b/>
          <w:color w:val="000000" w:themeColor="text1"/>
        </w:rPr>
      </w:pPr>
    </w:p>
    <w:p w14:paraId="3CC310E2" w14:textId="226B8672" w:rsidR="00D51D01" w:rsidRDefault="00D51D01" w:rsidP="00A437C6">
      <w:pPr>
        <w:rPr>
          <w:b/>
          <w:color w:val="000000" w:themeColor="text1"/>
        </w:rPr>
      </w:pPr>
    </w:p>
    <w:p w14:paraId="12117CD0" w14:textId="43EDF049" w:rsidR="00D51D01" w:rsidRDefault="00D51D01" w:rsidP="00A437C6">
      <w:pPr>
        <w:rPr>
          <w:b/>
          <w:color w:val="000000" w:themeColor="text1"/>
        </w:rPr>
      </w:pPr>
    </w:p>
    <w:p w14:paraId="1A27E741" w14:textId="07DF6E13" w:rsidR="00D51D01" w:rsidRDefault="00D51D01" w:rsidP="00A437C6">
      <w:pPr>
        <w:rPr>
          <w:b/>
          <w:color w:val="000000" w:themeColor="text1"/>
        </w:rPr>
      </w:pPr>
    </w:p>
    <w:p w14:paraId="218E90FE" w14:textId="27B8A92F" w:rsidR="00D51D01" w:rsidRDefault="00D51D01" w:rsidP="00A437C6">
      <w:pPr>
        <w:rPr>
          <w:b/>
          <w:color w:val="000000" w:themeColor="text1"/>
        </w:rPr>
      </w:pPr>
    </w:p>
    <w:p w14:paraId="723F40B2" w14:textId="7FA1D795" w:rsidR="008A2B13" w:rsidRDefault="008A2B13" w:rsidP="00A437C6">
      <w:pPr>
        <w:rPr>
          <w:b/>
          <w:color w:val="000000" w:themeColor="text1"/>
        </w:rPr>
      </w:pPr>
    </w:p>
    <w:p w14:paraId="7ED8771F" w14:textId="515ED42D" w:rsidR="008A2B13" w:rsidRDefault="008A2B13" w:rsidP="00A437C6">
      <w:pPr>
        <w:rPr>
          <w:b/>
          <w:color w:val="000000" w:themeColor="text1"/>
        </w:rPr>
      </w:pPr>
    </w:p>
    <w:p w14:paraId="3DFE9C30" w14:textId="6BBAAF1B" w:rsidR="008A2B13" w:rsidRDefault="008A2B13" w:rsidP="00A437C6">
      <w:pPr>
        <w:rPr>
          <w:b/>
          <w:color w:val="000000" w:themeColor="text1"/>
        </w:rPr>
      </w:pPr>
    </w:p>
    <w:p w14:paraId="73DC9E8F" w14:textId="71BBC89C" w:rsidR="008A2B13" w:rsidRDefault="008A2B13" w:rsidP="00A437C6">
      <w:pPr>
        <w:rPr>
          <w:b/>
          <w:color w:val="000000" w:themeColor="text1"/>
        </w:rPr>
      </w:pPr>
    </w:p>
    <w:p w14:paraId="4C0C01D5" w14:textId="77777777" w:rsidR="008A2B13" w:rsidRDefault="008A2B13" w:rsidP="00A437C6">
      <w:pPr>
        <w:rPr>
          <w:b/>
          <w:color w:val="000000" w:themeColor="text1"/>
        </w:rPr>
      </w:pPr>
    </w:p>
    <w:p w14:paraId="5ED97F6B" w14:textId="77777777" w:rsidR="00D51D01" w:rsidRDefault="00D51D01" w:rsidP="00D51D01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</w:p>
    <w:p w14:paraId="11212510" w14:textId="0B49A254" w:rsidR="00D51D01" w:rsidRDefault="00D51D01" w:rsidP="00D51D01">
      <w:pPr>
        <w:ind w:left="567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ЗАТВЕРДЖЕНО</w:t>
      </w:r>
    </w:p>
    <w:p w14:paraId="3F978F3C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14:paraId="345EC205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Жовківської міської ради</w:t>
      </w:r>
    </w:p>
    <w:p w14:paraId="32460FC3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14:paraId="44D76C6E" w14:textId="77777777" w:rsidR="00D51D01" w:rsidRDefault="00D51D01" w:rsidP="00D51D01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14:paraId="2E15F07A" w14:textId="2DF6E92B" w:rsidR="00D51D01" w:rsidRDefault="008A2B13" w:rsidP="008A2B13">
      <w:pPr>
        <w:ind w:left="5664"/>
        <w:rPr>
          <w:color w:val="000000" w:themeColor="text1"/>
        </w:rPr>
      </w:pPr>
      <w:r>
        <w:rPr>
          <w:lang w:val="en-US"/>
        </w:rPr>
        <w:t xml:space="preserve">   </w:t>
      </w:r>
      <w:r>
        <w:t>від 17.11.2022 р. № 20</w:t>
      </w:r>
    </w:p>
    <w:p w14:paraId="1AB74B7E" w14:textId="77777777" w:rsidR="00D51D01" w:rsidRDefault="00D51D01" w:rsidP="00D51D01">
      <w:pPr>
        <w:rPr>
          <w:sz w:val="24"/>
          <w:szCs w:val="24"/>
          <w:lang w:eastAsia="ru-RU"/>
        </w:rPr>
      </w:pPr>
    </w:p>
    <w:p w14:paraId="04D7EC15" w14:textId="77777777" w:rsidR="00D51D01" w:rsidRDefault="00D51D01" w:rsidP="00D51D01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ТЕХНОЛОГІЧНА КАРТКА 01471</w:t>
      </w:r>
    </w:p>
    <w:p w14:paraId="6A8883CB" w14:textId="77777777" w:rsidR="00D51D01" w:rsidRDefault="00D51D01" w:rsidP="00D51D01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14:paraId="1234FC5C" w14:textId="77777777" w:rsidR="00D51D01" w:rsidRDefault="00D51D01" w:rsidP="00D51D01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14:paraId="15C20155" w14:textId="77777777" w:rsidR="00D51D01" w:rsidRDefault="00D51D01" w:rsidP="00D51D01">
      <w:pPr>
        <w:keepNext/>
        <w:keepLine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В</w:t>
      </w:r>
      <w:r w:rsidRPr="007F4FE2">
        <w:rPr>
          <w:b/>
          <w:sz w:val="24"/>
          <w:szCs w:val="24"/>
        </w:rPr>
        <w:t>зяття на облік громадян, які потребують надання житлового приміщення з фондів житла для тимчасового проживання</w:t>
      </w:r>
    </w:p>
    <w:p w14:paraId="4EB9DE4A" w14:textId="77777777" w:rsidR="00D51D01" w:rsidRPr="007F4FE2" w:rsidRDefault="00D51D01" w:rsidP="00D51D01">
      <w:pPr>
        <w:keepNext/>
        <w:keepLines/>
        <w:jc w:val="center"/>
        <w:outlineLvl w:val="1"/>
        <w:rPr>
          <w:b/>
          <w:sz w:val="24"/>
          <w:szCs w:val="24"/>
          <w:lang w:eastAsia="uk-UA"/>
        </w:rPr>
      </w:pPr>
    </w:p>
    <w:p w14:paraId="4B919081" w14:textId="77777777" w:rsidR="00D51D01" w:rsidRPr="005714CB" w:rsidRDefault="00D51D01" w:rsidP="00D51D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Юридичний відділ Жовківської міської ради </w:t>
      </w:r>
      <w:r w:rsidRPr="005714CB">
        <w:rPr>
          <w:sz w:val="24"/>
          <w:szCs w:val="24"/>
        </w:rPr>
        <w:t>Львівського району Львівської області</w:t>
      </w:r>
    </w:p>
    <w:p w14:paraId="2A61739D" w14:textId="77777777" w:rsidR="00D51D01" w:rsidRDefault="00D51D01" w:rsidP="00D51D0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14:paraId="779D2433" w14:textId="77777777" w:rsidR="00D51D01" w:rsidRPr="00A049F2" w:rsidRDefault="00D51D01" w:rsidP="00D51D01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D51D01" w:rsidRPr="00166292" w14:paraId="6388BC7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82B462" w14:textId="77777777" w:rsidR="00D51D01" w:rsidRPr="00166292" w:rsidRDefault="00D51D01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14:paraId="4B4EF72E" w14:textId="77777777" w:rsidR="00D51D01" w:rsidRPr="00166292" w:rsidRDefault="00D51D01" w:rsidP="00366923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6D88E9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2A2D63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BE12B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14:paraId="3999FCEC" w14:textId="77777777" w:rsidR="00D51D01" w:rsidRPr="00213B9F" w:rsidRDefault="00D51D01" w:rsidP="00366923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D51D01" w:rsidRPr="00166292" w14:paraId="559023F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B29C5D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556AE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Прийом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з пакетом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на </w:t>
            </w:r>
            <w:r>
              <w:rPr>
                <w:sz w:val="24"/>
                <w:szCs w:val="24"/>
              </w:rPr>
              <w:t>взяття на облік громадян, які потребують надання житлового приміщення з фондів житла для тимчасового проживання.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B2234" w14:textId="77777777" w:rsidR="00D51D01" w:rsidRPr="00166292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32A7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D51D01" w:rsidRPr="00166292" w14:paraId="303ADAEB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C14301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449A4" w14:textId="77777777" w:rsidR="00D51D01" w:rsidRPr="00755CC9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Передача заяви, документів, необхідних для взяття на облік громадян, які потребують поліпшення житлових умов для опрацювання виконавцю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F9EEF9" w14:textId="77777777" w:rsidR="00D51D01" w:rsidRPr="00166292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8A7F" w14:textId="77777777" w:rsidR="00D51D01" w:rsidRPr="00166292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подання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заявником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необхідних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але не </w:t>
            </w:r>
            <w:proofErr w:type="spellStart"/>
            <w:r>
              <w:rPr>
                <w:sz w:val="24"/>
                <w:szCs w:val="24"/>
                <w:lang w:val="ru-RU"/>
              </w:rPr>
              <w:t>пізніше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наступного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робочого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дня</w:t>
            </w:r>
          </w:p>
        </w:tc>
      </w:tr>
      <w:tr w:rsidR="00D51D01" w:rsidRPr="00166292" w14:paraId="7F544EC9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D265D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59D96" w14:textId="77777777" w:rsidR="00D51D01" w:rsidRPr="003C2370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 w:rsidRPr="003C2370">
              <w:rPr>
                <w:sz w:val="24"/>
                <w:szCs w:val="24"/>
              </w:rPr>
              <w:t xml:space="preserve">Опрацювання документів спеціалістом, підготовка та розгляд на засіданні </w:t>
            </w:r>
            <w:r>
              <w:rPr>
                <w:sz w:val="24"/>
                <w:szCs w:val="24"/>
              </w:rPr>
              <w:t xml:space="preserve">житлово-побутової </w:t>
            </w:r>
            <w:r w:rsidRPr="003C2370">
              <w:rPr>
                <w:sz w:val="24"/>
                <w:szCs w:val="24"/>
              </w:rPr>
              <w:t>комісії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B2C8D" w14:textId="77777777" w:rsidR="00D51D01" w:rsidRPr="003C2370" w:rsidRDefault="00D51D01" w:rsidP="00366923">
            <w:pPr>
              <w:spacing w:line="254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BBF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3-15 </w:t>
            </w:r>
            <w:proofErr w:type="spellStart"/>
            <w:r>
              <w:rPr>
                <w:sz w:val="24"/>
                <w:szCs w:val="24"/>
                <w:lang w:val="ru-RU"/>
              </w:rPr>
              <w:t>днів</w:t>
            </w:r>
            <w:proofErr w:type="spellEnd"/>
          </w:p>
        </w:tc>
      </w:tr>
      <w:tr w:rsidR="00D51D01" w:rsidRPr="00166292" w14:paraId="56ABA3A4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F8242" w14:textId="77777777" w:rsidR="00D51D01" w:rsidRPr="003C2370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506F3" w14:textId="77777777" w:rsidR="00D51D01" w:rsidRPr="003C2370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Підготовка рішення виконавчого комітету про взяття на облік громадян, які потребують надання житлового приміщення з фондів житла для тимчасового проживання або лист відмову в зарахуванні громадянина на квартирний облік для поліпшення житлових умов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8847A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Головний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спеціаліст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юридичного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відділу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FAE3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D51D01" w:rsidRPr="00166292" w14:paraId="66C7C271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1B355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974CE" w14:textId="77777777" w:rsidR="00D51D01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Підписання рішення виконавчого комітету про взяття на облік громадян, які потребують надання </w:t>
            </w:r>
            <w:r>
              <w:rPr>
                <w:sz w:val="24"/>
                <w:szCs w:val="24"/>
              </w:rPr>
              <w:lastRenderedPageBreak/>
              <w:t>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2F420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Жовківський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голова</w:t>
            </w:r>
          </w:p>
          <w:p w14:paraId="0F9C620B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017B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 </w:t>
            </w:r>
            <w:proofErr w:type="spellStart"/>
            <w:r>
              <w:rPr>
                <w:sz w:val="24"/>
                <w:szCs w:val="24"/>
                <w:lang w:val="ru-RU"/>
              </w:rPr>
              <w:t>дні</w:t>
            </w:r>
            <w:proofErr w:type="spellEnd"/>
          </w:p>
        </w:tc>
      </w:tr>
      <w:tr w:rsidR="00D51D01" w:rsidRPr="00166292" w14:paraId="1022D09A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B6582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1FAC0" w14:textId="77777777" w:rsidR="00D51D01" w:rsidRDefault="00D51D01" w:rsidP="00366923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заяви, документів та рішення виконавчого комітету про взяття на 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2D7F60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Керуюча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справами (</w:t>
            </w:r>
            <w:proofErr w:type="spellStart"/>
            <w:r>
              <w:rPr>
                <w:sz w:val="24"/>
                <w:szCs w:val="24"/>
                <w:lang w:val="ru-RU"/>
              </w:rPr>
              <w:t>секретар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</w:p>
          <w:p w14:paraId="627C67BB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5377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  <w:tr w:rsidR="00D51D01" w:rsidRPr="00166292" w14:paraId="4FE4477F" w14:textId="77777777" w:rsidTr="0036692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96BA7" w14:textId="77777777" w:rsidR="00D51D01" w:rsidRDefault="00D51D01" w:rsidP="00366923">
            <w:pPr>
              <w:spacing w:line="254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3B8FD" w14:textId="77777777" w:rsidR="00D51D01" w:rsidRPr="00A7088E" w:rsidRDefault="00D51D01" w:rsidP="003669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Видача заявнику рішення виконавчого комітету</w:t>
            </w:r>
            <w:r w:rsidRPr="00A7088E">
              <w:rPr>
                <w:sz w:val="24"/>
                <w:szCs w:val="24"/>
              </w:rPr>
              <w:t xml:space="preserve"> про взяття або відмову у постановці на </w:t>
            </w:r>
            <w:r>
              <w:rPr>
                <w:sz w:val="24"/>
                <w:szCs w:val="24"/>
              </w:rPr>
              <w:t>облік громадян, які потребують надання житлового приміщення з фондів житла для тимчасового проживання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C9B27" w14:textId="77777777" w:rsidR="00D51D01" w:rsidRDefault="00D51D01" w:rsidP="00366923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Адміністратор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8E774" w14:textId="77777777" w:rsidR="00D51D01" w:rsidRDefault="00D51D01" w:rsidP="00366923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день</w:t>
            </w:r>
          </w:p>
        </w:tc>
      </w:tr>
    </w:tbl>
    <w:p w14:paraId="0397C4BB" w14:textId="77777777" w:rsidR="00D51D01" w:rsidRPr="00166292" w:rsidRDefault="00D51D01" w:rsidP="00D51D01">
      <w:pPr>
        <w:rPr>
          <w:sz w:val="24"/>
          <w:szCs w:val="24"/>
          <w:lang w:eastAsia="ru-RU"/>
        </w:rPr>
      </w:pPr>
    </w:p>
    <w:p w14:paraId="7062FB7E" w14:textId="77777777" w:rsidR="00D51D01" w:rsidRDefault="00D51D01" w:rsidP="00D51D01">
      <w:pPr>
        <w:rPr>
          <w:sz w:val="20"/>
          <w:szCs w:val="20"/>
        </w:rPr>
      </w:pPr>
    </w:p>
    <w:p w14:paraId="20570E81" w14:textId="77777777" w:rsidR="00D51D01" w:rsidRDefault="00D51D01" w:rsidP="00D51D01">
      <w:pPr>
        <w:rPr>
          <w:sz w:val="20"/>
          <w:szCs w:val="20"/>
        </w:rPr>
      </w:pPr>
    </w:p>
    <w:p w14:paraId="46D43CE9" w14:textId="77777777" w:rsidR="00D51D01" w:rsidRDefault="00D51D01" w:rsidP="00D51D01">
      <w:pPr>
        <w:rPr>
          <w:sz w:val="20"/>
          <w:szCs w:val="20"/>
        </w:rPr>
      </w:pPr>
    </w:p>
    <w:p w14:paraId="57318C83" w14:textId="77777777" w:rsidR="00D51D01" w:rsidRDefault="00D51D01" w:rsidP="00D51D01">
      <w:pPr>
        <w:rPr>
          <w:sz w:val="20"/>
          <w:szCs w:val="20"/>
        </w:rPr>
      </w:pPr>
    </w:p>
    <w:p w14:paraId="475A9E07" w14:textId="77777777" w:rsidR="00D51D01" w:rsidRPr="005705B3" w:rsidRDefault="00D51D01" w:rsidP="00D51D01">
      <w:pPr>
        <w:rPr>
          <w:b/>
        </w:rPr>
      </w:pPr>
    </w:p>
    <w:p w14:paraId="7A6D5346" w14:textId="77777777" w:rsidR="00D51D01" w:rsidRPr="005705B3" w:rsidRDefault="00D51D01" w:rsidP="00D51D01">
      <w:pPr>
        <w:rPr>
          <w:b/>
        </w:rPr>
      </w:pPr>
    </w:p>
    <w:p w14:paraId="4F209160" w14:textId="77777777" w:rsidR="00D51D01" w:rsidRDefault="00D51D01" w:rsidP="00D51D01">
      <w:pPr>
        <w:rPr>
          <w:sz w:val="20"/>
          <w:szCs w:val="20"/>
        </w:rPr>
      </w:pPr>
    </w:p>
    <w:p w14:paraId="2F75EDE9" w14:textId="77777777" w:rsidR="00D51D01" w:rsidRDefault="00D51D01" w:rsidP="00D51D01">
      <w:pPr>
        <w:rPr>
          <w:sz w:val="20"/>
          <w:szCs w:val="20"/>
        </w:rPr>
      </w:pPr>
    </w:p>
    <w:p w14:paraId="5A34DBE9" w14:textId="77777777" w:rsidR="00D51D01" w:rsidRDefault="00D51D01" w:rsidP="00D51D01">
      <w:pPr>
        <w:rPr>
          <w:sz w:val="20"/>
          <w:szCs w:val="20"/>
        </w:rPr>
      </w:pPr>
    </w:p>
    <w:p w14:paraId="38E5526F" w14:textId="77777777" w:rsidR="00D51D01" w:rsidRDefault="00D51D01" w:rsidP="00D51D01">
      <w:pPr>
        <w:rPr>
          <w:sz w:val="20"/>
          <w:szCs w:val="20"/>
        </w:rPr>
      </w:pPr>
    </w:p>
    <w:p w14:paraId="50984F87" w14:textId="77777777" w:rsidR="00D51D01" w:rsidRDefault="00D51D01" w:rsidP="00D51D01">
      <w:pPr>
        <w:rPr>
          <w:sz w:val="20"/>
          <w:szCs w:val="20"/>
        </w:rPr>
      </w:pPr>
    </w:p>
    <w:p w14:paraId="7E2FDAC3" w14:textId="77777777" w:rsidR="00D51D01" w:rsidRDefault="00D51D01" w:rsidP="00D51D01">
      <w:pPr>
        <w:rPr>
          <w:sz w:val="20"/>
          <w:szCs w:val="20"/>
        </w:rPr>
      </w:pPr>
    </w:p>
    <w:p w14:paraId="0CE85A30" w14:textId="77777777" w:rsidR="00D51D01" w:rsidRDefault="00D51D01" w:rsidP="00D51D01">
      <w:pPr>
        <w:rPr>
          <w:sz w:val="20"/>
          <w:szCs w:val="20"/>
        </w:rPr>
      </w:pPr>
    </w:p>
    <w:p w14:paraId="48D893EA" w14:textId="77777777" w:rsidR="00D51D01" w:rsidRDefault="00D51D01" w:rsidP="00D51D01">
      <w:pPr>
        <w:rPr>
          <w:sz w:val="20"/>
          <w:szCs w:val="20"/>
        </w:rPr>
      </w:pPr>
    </w:p>
    <w:p w14:paraId="37AF65DB" w14:textId="77777777" w:rsidR="00D51D01" w:rsidRDefault="00D51D01" w:rsidP="00D51D01">
      <w:pPr>
        <w:rPr>
          <w:sz w:val="20"/>
          <w:szCs w:val="20"/>
        </w:rPr>
      </w:pPr>
    </w:p>
    <w:p w14:paraId="5EE340F9" w14:textId="77777777" w:rsidR="00D51D01" w:rsidRDefault="00D51D01" w:rsidP="00D51D01">
      <w:pPr>
        <w:rPr>
          <w:sz w:val="20"/>
          <w:szCs w:val="20"/>
        </w:rPr>
      </w:pPr>
    </w:p>
    <w:p w14:paraId="4F40760F" w14:textId="77777777" w:rsidR="00D51D01" w:rsidRDefault="00D51D01" w:rsidP="00D51D01">
      <w:pPr>
        <w:rPr>
          <w:sz w:val="20"/>
          <w:szCs w:val="20"/>
        </w:rPr>
      </w:pPr>
    </w:p>
    <w:p w14:paraId="76FE02F9" w14:textId="77777777" w:rsidR="00D51D01" w:rsidRDefault="00D51D01" w:rsidP="00D51D01">
      <w:pPr>
        <w:rPr>
          <w:sz w:val="20"/>
          <w:szCs w:val="20"/>
        </w:rPr>
      </w:pPr>
    </w:p>
    <w:p w14:paraId="09C50F62" w14:textId="77777777" w:rsidR="00D51D01" w:rsidRDefault="00D51D01" w:rsidP="00D51D01">
      <w:pPr>
        <w:rPr>
          <w:sz w:val="20"/>
          <w:szCs w:val="20"/>
        </w:rPr>
      </w:pPr>
    </w:p>
    <w:p w14:paraId="0FFC30B7" w14:textId="58E5A708" w:rsidR="00D51D01" w:rsidRDefault="00D51D01" w:rsidP="00A437C6">
      <w:pPr>
        <w:rPr>
          <w:b/>
          <w:color w:val="000000" w:themeColor="text1"/>
        </w:rPr>
      </w:pPr>
    </w:p>
    <w:p w14:paraId="7D45D3D7" w14:textId="77777777" w:rsidR="00D51D01" w:rsidRPr="00C55B75" w:rsidRDefault="00D51D01" w:rsidP="00A437C6">
      <w:pPr>
        <w:rPr>
          <w:b/>
          <w:color w:val="000000" w:themeColor="text1"/>
        </w:rPr>
      </w:pPr>
    </w:p>
    <w:p w14:paraId="72C45F7E" w14:textId="77777777" w:rsidR="00A437C6" w:rsidRPr="00C55B75" w:rsidRDefault="00A437C6" w:rsidP="00A437C6">
      <w:pPr>
        <w:rPr>
          <w:b/>
          <w:color w:val="000000" w:themeColor="text1"/>
        </w:rPr>
      </w:pPr>
    </w:p>
    <w:p w14:paraId="729053BD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5E97A50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09062442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BA9BF9C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A289006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12A138B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63C7B6A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295742AA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3A52D3B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42C4F01F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183CBE3D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6D5AEFFE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54B5C833" w14:textId="77777777" w:rsidR="00A437C6" w:rsidRDefault="00A437C6" w:rsidP="00A437C6">
      <w:pPr>
        <w:rPr>
          <w:b/>
          <w:color w:val="000000" w:themeColor="text1"/>
          <w:sz w:val="24"/>
          <w:szCs w:val="24"/>
        </w:rPr>
      </w:pPr>
    </w:p>
    <w:p w14:paraId="6CDF00A1" w14:textId="77777777" w:rsidR="00B406C6" w:rsidRDefault="00B406C6"/>
    <w:sectPr w:rsidR="00B406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F9"/>
    <w:rsid w:val="0019556B"/>
    <w:rsid w:val="002718F9"/>
    <w:rsid w:val="008A2B13"/>
    <w:rsid w:val="00A437C6"/>
    <w:rsid w:val="00B30659"/>
    <w:rsid w:val="00B406C6"/>
    <w:rsid w:val="00D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4024"/>
  <w15:chartTrackingRefBased/>
  <w15:docId w15:val="{C1754ABC-487B-4D6E-81E3-987A034D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7C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37C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2">
    <w:name w:val="rvps2"/>
    <w:basedOn w:val="a"/>
    <w:rsid w:val="00A437C6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B30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422-2004-%D0%BF" TargetMode="External"/><Relationship Id="rId5" Type="http://schemas.openxmlformats.org/officeDocument/2006/relationships/hyperlink" Target="https://zakon.rada.gov.ua/laws/show/5464-10" TargetMode="External"/><Relationship Id="rId4" Type="http://schemas.openxmlformats.org/officeDocument/2006/relationships/hyperlink" Target="https://zakon.rada.gov.ua/laws/show/280/97-%D0%B2%D1%8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6271</Words>
  <Characters>3576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Cnap</cp:lastModifiedBy>
  <cp:revision>3</cp:revision>
  <dcterms:created xsi:type="dcterms:W3CDTF">2023-02-03T08:45:00Z</dcterms:created>
  <dcterms:modified xsi:type="dcterms:W3CDTF">2023-02-03T08:50:00Z</dcterms:modified>
</cp:coreProperties>
</file>