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8BA17" w14:textId="03185D48" w:rsidR="00E05233" w:rsidRDefault="00E05233" w:rsidP="00E05233">
      <w:pPr>
        <w:ind w:left="4963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ЗАТВЕРДЖЕНО</w:t>
      </w:r>
    </w:p>
    <w:p w14:paraId="4657B2F6" w14:textId="77777777" w:rsidR="00E05233" w:rsidRDefault="00E05233" w:rsidP="00E0523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Рішення виконавчого комітету</w:t>
      </w:r>
    </w:p>
    <w:p w14:paraId="2D796075" w14:textId="77777777" w:rsidR="00E05233" w:rsidRDefault="00E05233" w:rsidP="00E0523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Жовківської міської ради</w:t>
      </w:r>
    </w:p>
    <w:p w14:paraId="24764139" w14:textId="77777777" w:rsidR="00E05233" w:rsidRDefault="00E05233" w:rsidP="00E0523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14:paraId="67B0DD94" w14:textId="77777777" w:rsidR="00E05233" w:rsidRDefault="00E05233" w:rsidP="00E0523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14:paraId="296214E1" w14:textId="231B22C2" w:rsidR="00E05233" w:rsidRPr="007C4C1C" w:rsidRDefault="00381E1A" w:rsidP="00381E1A">
      <w:pPr>
        <w:ind w:left="4956" w:firstLine="708"/>
        <w:jc w:val="left"/>
        <w:rPr>
          <w:b/>
          <w:color w:val="000000" w:themeColor="text1"/>
          <w:sz w:val="26"/>
          <w:szCs w:val="26"/>
          <w:u w:val="single"/>
          <w:lang w:eastAsia="uk-UA"/>
        </w:rPr>
      </w:pPr>
      <w:r w:rsidRPr="00937691">
        <w:t xml:space="preserve">   </w:t>
      </w:r>
      <w:r>
        <w:t>від 17.11.2022 р. № 20</w:t>
      </w:r>
    </w:p>
    <w:p w14:paraId="32C7C086" w14:textId="77777777" w:rsidR="00E05233" w:rsidRPr="00C734BF" w:rsidRDefault="00E05233" w:rsidP="00E05233">
      <w:pPr>
        <w:jc w:val="center"/>
        <w:rPr>
          <w:b/>
          <w:color w:val="000000" w:themeColor="text1"/>
          <w:lang w:eastAsia="uk-UA"/>
        </w:rPr>
      </w:pPr>
    </w:p>
    <w:p w14:paraId="3431A4C7" w14:textId="77777777" w:rsidR="00E05233" w:rsidRPr="00C734BF" w:rsidRDefault="00E05233" w:rsidP="00E05233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14:paraId="6F8B46CC" w14:textId="77777777" w:rsidR="00E05233" w:rsidRDefault="00E05233" w:rsidP="00E05233">
      <w:pPr>
        <w:jc w:val="center"/>
        <w:rPr>
          <w:b/>
          <w:sz w:val="24"/>
          <w:szCs w:val="24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 xml:space="preserve"> ІНФОРМАЦІЙНА КАРТКА </w:t>
      </w:r>
      <w:r w:rsidRPr="00A4689D">
        <w:rPr>
          <w:b/>
          <w:sz w:val="24"/>
          <w:szCs w:val="24"/>
        </w:rPr>
        <w:t>00036</w:t>
      </w:r>
    </w:p>
    <w:p w14:paraId="4D27FE83" w14:textId="77777777" w:rsidR="00E05233" w:rsidRPr="00C94441" w:rsidRDefault="00E05233" w:rsidP="00E05233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14:paraId="125BD1EB" w14:textId="77777777" w:rsidR="00E05233" w:rsidRDefault="00E05233" w:rsidP="00E05233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 w:rsidRPr="007F33D2">
        <w:rPr>
          <w:b/>
          <w:color w:val="000000" w:themeColor="text1"/>
          <w:lang w:eastAsia="uk-UA"/>
        </w:rPr>
        <w:t>адміністративної послуги</w:t>
      </w:r>
    </w:p>
    <w:p w14:paraId="6790CE2E" w14:textId="77777777" w:rsidR="00E05233" w:rsidRDefault="00E05233" w:rsidP="00E05233">
      <w:pPr>
        <w:jc w:val="center"/>
        <w:rPr>
          <w:b/>
        </w:rPr>
      </w:pPr>
      <w:r>
        <w:rPr>
          <w:b/>
        </w:rPr>
        <w:t>в</w:t>
      </w:r>
      <w:r w:rsidRPr="00B25C97">
        <w:rPr>
          <w:b/>
        </w:rPr>
        <w:t>зяття на облік громадян, які потребують поліпшення  житлових умов</w:t>
      </w:r>
    </w:p>
    <w:p w14:paraId="3942A230" w14:textId="77777777" w:rsidR="00E05233" w:rsidRPr="00B25C97" w:rsidRDefault="00E05233" w:rsidP="00E05233">
      <w:pPr>
        <w:jc w:val="center"/>
        <w:rPr>
          <w:b/>
          <w:color w:val="000000" w:themeColor="text1"/>
          <w:lang w:eastAsia="uk-UA"/>
        </w:rPr>
      </w:pPr>
      <w:r w:rsidRPr="00B25C97">
        <w:rPr>
          <w:b/>
          <w:color w:val="000000" w:themeColor="text1"/>
          <w:lang w:eastAsia="uk-UA"/>
        </w:rPr>
        <w:t xml:space="preserve"> </w:t>
      </w:r>
    </w:p>
    <w:p w14:paraId="4C54DF5B" w14:textId="77777777" w:rsidR="00E05233" w:rsidRPr="00C55B75" w:rsidRDefault="00E05233" w:rsidP="00E05233">
      <w:pPr>
        <w:jc w:val="center"/>
        <w:rPr>
          <w:color w:val="000000" w:themeColor="text1"/>
          <w:sz w:val="24"/>
          <w:szCs w:val="24"/>
          <w:lang w:eastAsia="uk-UA"/>
        </w:rPr>
      </w:pPr>
      <w:r w:rsidRPr="00C55B75">
        <w:rPr>
          <w:color w:val="000000" w:themeColor="text1"/>
          <w:sz w:val="24"/>
          <w:szCs w:val="24"/>
          <w:lang w:eastAsia="uk-UA"/>
        </w:rPr>
        <w:t>Юридичний відділ Жовківської міської ради Львівського району Львівської області</w:t>
      </w:r>
    </w:p>
    <w:p w14:paraId="6F0990AE" w14:textId="77777777" w:rsidR="00E05233" w:rsidRPr="009772D8" w:rsidRDefault="00E05233" w:rsidP="00E05233">
      <w:pPr>
        <w:jc w:val="center"/>
        <w:rPr>
          <w:b/>
          <w:color w:val="000000" w:themeColor="text1"/>
          <w:lang w:eastAsia="uk-UA"/>
        </w:rPr>
      </w:pPr>
      <w:r>
        <w:rPr>
          <w:b/>
          <w:color w:val="000000" w:themeColor="text1"/>
          <w:lang w:eastAsia="uk-UA"/>
        </w:rPr>
        <w:t>__________________________________________________________________</w:t>
      </w:r>
    </w:p>
    <w:p w14:paraId="5D004F42" w14:textId="77777777" w:rsidR="00E05233" w:rsidRDefault="00E05233" w:rsidP="00E05233">
      <w:pPr>
        <w:jc w:val="center"/>
        <w:rPr>
          <w:color w:val="000000" w:themeColor="text1"/>
          <w:sz w:val="20"/>
          <w:szCs w:val="20"/>
          <w:lang w:eastAsia="uk-UA"/>
        </w:rPr>
      </w:pPr>
      <w:r w:rsidRPr="00C734BF">
        <w:rPr>
          <w:color w:val="000000" w:themeColor="text1"/>
          <w:sz w:val="20"/>
          <w:szCs w:val="20"/>
          <w:lang w:eastAsia="uk-UA"/>
        </w:rPr>
        <w:t>(найменування суб’єкта надання адміністративної послуги та / або центру надання адміністративних послуг)</w:t>
      </w:r>
    </w:p>
    <w:p w14:paraId="6FED6E1E" w14:textId="77777777" w:rsidR="00E05233" w:rsidRPr="00C734BF" w:rsidRDefault="00E05233" w:rsidP="00E05233">
      <w:pPr>
        <w:jc w:val="center"/>
        <w:rPr>
          <w:color w:val="000000" w:themeColor="text1"/>
          <w:sz w:val="20"/>
          <w:szCs w:val="20"/>
          <w:lang w:eastAsia="uk-UA"/>
        </w:rPr>
      </w:pPr>
    </w:p>
    <w:p w14:paraId="02A65842" w14:textId="77777777" w:rsidR="00E05233" w:rsidRPr="00C734BF" w:rsidRDefault="00E05233" w:rsidP="00E05233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3"/>
        <w:gridCol w:w="3015"/>
        <w:gridCol w:w="6155"/>
      </w:tblGrid>
      <w:tr w:rsidR="00E05233" w:rsidRPr="00C734BF" w14:paraId="57813020" w14:textId="77777777" w:rsidTr="0036692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48A0F" w14:textId="77777777" w:rsidR="00E05233" w:rsidRPr="00C734BF" w:rsidRDefault="00E05233" w:rsidP="00366923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E05233" w:rsidRPr="00C734BF" w14:paraId="2D39457A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021D5" w14:textId="77777777" w:rsidR="00E05233" w:rsidRPr="00C734BF" w:rsidRDefault="00E05233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E9290" w14:textId="77777777" w:rsidR="00E05233" w:rsidRPr="00C734BF" w:rsidRDefault="00E05233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98245" w14:textId="77777777" w:rsidR="00E05233" w:rsidRPr="00611035" w:rsidRDefault="00E05233" w:rsidP="00366923">
            <w:pPr>
              <w:rPr>
                <w:b/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Відділ Центр надання адміністративних послуг Жовківської міської ради Львівського району Львівської області</w:t>
            </w:r>
          </w:p>
          <w:p w14:paraId="26D75088" w14:textId="77777777" w:rsidR="00E05233" w:rsidRPr="00CF720D" w:rsidRDefault="00E05233" w:rsidP="00366923">
            <w:pPr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вул.Львівська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40 </w:t>
            </w:r>
            <w:proofErr w:type="spellStart"/>
            <w:r>
              <w:rPr>
                <w:sz w:val="24"/>
                <w:szCs w:val="24"/>
                <w:lang w:eastAsia="uk-UA"/>
              </w:rPr>
              <w:t>м.Жовква</w:t>
            </w:r>
            <w:proofErr w:type="spellEnd"/>
            <w:r>
              <w:rPr>
                <w:sz w:val="24"/>
                <w:szCs w:val="24"/>
                <w:lang w:eastAsia="uk-UA"/>
              </w:rPr>
              <w:t>, Львівського району Львівської області</w:t>
            </w:r>
          </w:p>
        </w:tc>
      </w:tr>
      <w:tr w:rsidR="00E05233" w:rsidRPr="00C734BF" w14:paraId="3DDFA892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B2B85" w14:textId="77777777" w:rsidR="00E05233" w:rsidRPr="00C734BF" w:rsidRDefault="00E05233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14AC2" w14:textId="77777777" w:rsidR="00E05233" w:rsidRPr="00C734BF" w:rsidRDefault="00E05233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DCC37" w14:textId="77777777" w:rsidR="00E05233" w:rsidRDefault="00E05233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Понеділок - з 08.00  до 16.00 год.</w:t>
            </w:r>
          </w:p>
          <w:p w14:paraId="0A604EB9" w14:textId="77777777" w:rsidR="00E05233" w:rsidRDefault="00E05233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вівторок – з 08.00 до 20.00 год.</w:t>
            </w:r>
          </w:p>
          <w:p w14:paraId="2BB8C2AF" w14:textId="77777777" w:rsidR="00E05233" w:rsidRDefault="00E05233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середа – четвер  з 08.00 до 16.00 год.</w:t>
            </w:r>
          </w:p>
          <w:p w14:paraId="6A11853E" w14:textId="77777777" w:rsidR="00E05233" w:rsidRDefault="00E05233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п’ятниця – субота з 08.00 до 15.00 год.</w:t>
            </w:r>
          </w:p>
          <w:p w14:paraId="3D319B47" w14:textId="77777777" w:rsidR="00E05233" w:rsidRDefault="00E05233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 обідньої перерви</w:t>
            </w:r>
          </w:p>
          <w:p w14:paraId="331EC105" w14:textId="77777777" w:rsidR="00E05233" w:rsidRPr="007A449B" w:rsidRDefault="00E05233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 – вихідний день</w:t>
            </w:r>
          </w:p>
        </w:tc>
      </w:tr>
      <w:tr w:rsidR="00E05233" w:rsidRPr="00C734BF" w14:paraId="5D1F419D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2B504" w14:textId="77777777" w:rsidR="00E05233" w:rsidRPr="00C734BF" w:rsidRDefault="00E05233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73B56" w14:textId="77777777" w:rsidR="00E05233" w:rsidRPr="00C734BF" w:rsidRDefault="00E05233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C26C3" w14:textId="77777777" w:rsidR="00E05233" w:rsidRDefault="00E05233" w:rsidP="00366923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тел.</w:t>
            </w:r>
            <w:r>
              <w:rPr>
                <w:b/>
                <w:sz w:val="24"/>
                <w:szCs w:val="24"/>
                <w:lang w:eastAsia="uk-UA"/>
              </w:rPr>
              <w:t>+</w:t>
            </w:r>
            <w:r w:rsidRPr="00C55B75">
              <w:rPr>
                <w:sz w:val="24"/>
                <w:szCs w:val="24"/>
                <w:lang w:eastAsia="uk-UA"/>
              </w:rPr>
              <w:t>38</w:t>
            </w:r>
            <w:r>
              <w:rPr>
                <w:b/>
                <w:sz w:val="24"/>
                <w:szCs w:val="24"/>
                <w:lang w:eastAsia="uk-UA"/>
              </w:rPr>
              <w:t>(</w:t>
            </w:r>
            <w:r>
              <w:rPr>
                <w:sz w:val="24"/>
                <w:szCs w:val="24"/>
                <w:lang w:eastAsia="uk-UA"/>
              </w:rPr>
              <w:t>097) 9709301,</w:t>
            </w:r>
          </w:p>
          <w:p w14:paraId="3157DC7C" w14:textId="77777777" w:rsidR="00E05233" w:rsidRDefault="00E05233" w:rsidP="00366923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ел</w:t>
            </w:r>
            <w:r>
              <w:rPr>
                <w:b/>
                <w:sz w:val="24"/>
                <w:szCs w:val="24"/>
                <w:lang w:eastAsia="uk-UA"/>
              </w:rPr>
              <w:t>.</w:t>
            </w:r>
            <w:r w:rsidRPr="00611035">
              <w:rPr>
                <w:b/>
                <w:sz w:val="24"/>
                <w:szCs w:val="24"/>
                <w:lang w:eastAsia="uk-UA"/>
              </w:rPr>
              <w:t>пошта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: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cnapzhovkva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@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ukr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net</w:t>
            </w:r>
            <w:r>
              <w:rPr>
                <w:sz w:val="24"/>
                <w:szCs w:val="24"/>
                <w:lang w:eastAsia="uk-UA"/>
              </w:rPr>
              <w:t xml:space="preserve">, </w:t>
            </w:r>
          </w:p>
          <w:p w14:paraId="12B24C21" w14:textId="77777777" w:rsidR="00E05233" w:rsidRPr="00611035" w:rsidRDefault="00E05233" w:rsidP="00366923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веб-сайт</w:t>
            </w:r>
            <w:r>
              <w:rPr>
                <w:sz w:val="24"/>
                <w:szCs w:val="24"/>
                <w:lang w:eastAsia="uk-UA"/>
              </w:rPr>
              <w:t xml:space="preserve">: </w:t>
            </w:r>
            <w:r>
              <w:rPr>
                <w:sz w:val="24"/>
                <w:szCs w:val="24"/>
                <w:lang w:val="en-US" w:eastAsia="uk-UA"/>
              </w:rPr>
              <w:t>www</w:t>
            </w:r>
            <w:r w:rsidRPr="00B25C97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zhovkva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-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rada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gov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E05233" w:rsidRPr="00C734BF" w14:paraId="0E09A218" w14:textId="77777777" w:rsidTr="0036692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503A6" w14:textId="77777777" w:rsidR="00E05233" w:rsidRPr="00C734BF" w:rsidRDefault="00E05233" w:rsidP="00366923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05233" w:rsidRPr="00C734BF" w14:paraId="760D9D2C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9C1B55" w14:textId="77777777" w:rsidR="00E05233" w:rsidRPr="00C734BF" w:rsidRDefault="00E05233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15096" w14:textId="77777777" w:rsidR="00E05233" w:rsidRPr="00C734BF" w:rsidRDefault="00E05233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D79FC" w14:textId="5D1D1BC1" w:rsidR="00E05233" w:rsidRPr="00B25C97" w:rsidRDefault="00937691" w:rsidP="0036692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hyperlink r:id="rId4" w:anchor="Text" w:history="1">
              <w:r w:rsidR="00E05233" w:rsidRPr="00937691">
                <w:rPr>
                  <w:rStyle w:val="a4"/>
                </w:rPr>
                <w:t>ЗУ «Про місцеве самоврядування в Україні», Житловий кодексу Української РСР.</w:t>
              </w:r>
            </w:hyperlink>
          </w:p>
        </w:tc>
      </w:tr>
      <w:tr w:rsidR="00E05233" w:rsidRPr="00C734BF" w14:paraId="5434B671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39F05" w14:textId="77777777" w:rsidR="00E05233" w:rsidRPr="00C734BF" w:rsidRDefault="00E05233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82403" w14:textId="77777777" w:rsidR="00E05233" w:rsidRPr="00C734BF" w:rsidRDefault="00E05233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5A4C79" w14:textId="23BE9445" w:rsidR="00E05233" w:rsidRPr="00B25C97" w:rsidRDefault="00937691" w:rsidP="00366923">
            <w:pPr>
              <w:pStyle w:val="rvps12"/>
              <w:jc w:val="both"/>
              <w:rPr>
                <w:color w:val="000000" w:themeColor="text1"/>
              </w:rPr>
            </w:pPr>
            <w:r>
              <w:fldChar w:fldCharType="begin"/>
            </w:r>
            <w:r>
              <w:instrText xml:space="preserve"> HYPERLINK "https://zakon.rada.gov.ua/laws/show/470-84-%D0%BF" \l "Text" </w:instrText>
            </w:r>
            <w:r>
              <w:fldChar w:fldCharType="separate"/>
            </w:r>
            <w:r w:rsidR="00E05233" w:rsidRPr="00937691">
              <w:rPr>
                <w:rStyle w:val="a4"/>
              </w:rPr>
              <w:t>Постанова від 11 грудня 1984 року № 470 «Про затвердження правил обліку громадян, які потребують поліпшення житлових умов і надання їм жилих приміщень в Українській РСР»</w:t>
            </w:r>
            <w:r>
              <w:fldChar w:fldCharType="end"/>
            </w:r>
            <w:bookmarkStart w:id="0" w:name="_GoBack"/>
            <w:bookmarkEnd w:id="0"/>
          </w:p>
        </w:tc>
      </w:tr>
      <w:tr w:rsidR="00E05233" w:rsidRPr="00C734BF" w14:paraId="1ECF662B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47E9E4" w14:textId="77777777" w:rsidR="00E05233" w:rsidRPr="00C734BF" w:rsidRDefault="00E05233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E48554" w14:textId="77777777" w:rsidR="00E05233" w:rsidRPr="00C734BF" w:rsidRDefault="00E05233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DBB585" w14:textId="77777777" w:rsidR="00E05233" w:rsidRPr="009E15CD" w:rsidRDefault="00E05233" w:rsidP="003669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05233" w:rsidRPr="00C734BF" w14:paraId="316E9A57" w14:textId="77777777" w:rsidTr="0036692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F319A" w14:textId="77777777" w:rsidR="00E05233" w:rsidRPr="00C734BF" w:rsidRDefault="00E05233" w:rsidP="00366923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05233" w:rsidRPr="00C734BF" w14:paraId="3F772B38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3DAB0" w14:textId="77777777" w:rsidR="00E05233" w:rsidRPr="00C734BF" w:rsidRDefault="00E05233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97F09" w14:textId="77777777" w:rsidR="00E05233" w:rsidRPr="00B25C97" w:rsidRDefault="00E05233" w:rsidP="00366923">
            <w:pPr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Підстава для отримання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B41BB" w14:textId="77777777" w:rsidR="00E05233" w:rsidRPr="00C55B75" w:rsidRDefault="00E05233" w:rsidP="00366923">
            <w:pPr>
              <w:ind w:firstLine="709"/>
              <w:rPr>
                <w:sz w:val="24"/>
                <w:szCs w:val="24"/>
              </w:rPr>
            </w:pPr>
            <w:r w:rsidRPr="00C55B75">
              <w:rPr>
                <w:sz w:val="24"/>
                <w:szCs w:val="24"/>
              </w:rPr>
              <w:t xml:space="preserve">На квартирний облік можуть бути зараховані особи, яким виповнилось 18 років (Діти-сироти та діти, позбавлені батьківського піклування, які досягли 16 років, у разі відсутності в таких дітей житла мають право зараховуватися на квартирний облік та соціальний </w:t>
            </w:r>
            <w:r w:rsidRPr="00C55B75">
              <w:rPr>
                <w:sz w:val="24"/>
                <w:szCs w:val="24"/>
              </w:rPr>
              <w:lastRenderedPageBreak/>
              <w:t xml:space="preserve">квартирний облік за місцем їх походження або проживання до встановлення опіки, піклування, влаштування в прийомні сім’ї, дитячі будинки сімейного типу, заклади для дітей-сиріт та дітей, позбавлених батьківського піклування, за заявою опікуна чи піклувальника, прийомних батьків, батьків-вихователів, адміністрації закладу, де проживає дитина, або органу опіки та піклування), постійно проживають або зареєстровані на території </w:t>
            </w:r>
            <w:proofErr w:type="spellStart"/>
            <w:r w:rsidRPr="00C55B75">
              <w:rPr>
                <w:sz w:val="24"/>
                <w:szCs w:val="24"/>
              </w:rPr>
              <w:t>Жовківської</w:t>
            </w:r>
            <w:proofErr w:type="spellEnd"/>
            <w:r w:rsidRPr="00C55B75">
              <w:rPr>
                <w:sz w:val="24"/>
                <w:szCs w:val="24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</w:rPr>
              <w:t>міськох</w:t>
            </w:r>
            <w:proofErr w:type="spellEnd"/>
            <w:r w:rsidRPr="00C55B75">
              <w:rPr>
                <w:sz w:val="24"/>
                <w:szCs w:val="24"/>
              </w:rPr>
              <w:t xml:space="preserve"> ради (</w:t>
            </w:r>
            <w:r w:rsidRPr="00C55B75">
              <w:rPr>
                <w:i/>
                <w:sz w:val="24"/>
                <w:szCs w:val="24"/>
              </w:rPr>
              <w:t>відповідно до  п. 1.3. Положення</w:t>
            </w:r>
            <w:r w:rsidRPr="00C55B75">
              <w:rPr>
                <w:sz w:val="24"/>
                <w:szCs w:val="24"/>
              </w:rPr>
              <w:t>) при наявності однієї з наступних підстав:</w:t>
            </w:r>
          </w:p>
          <w:p w14:paraId="68756505" w14:textId="77777777" w:rsidR="00E05233" w:rsidRPr="00C55B75" w:rsidRDefault="00E05233" w:rsidP="00366923">
            <w:pPr>
              <w:ind w:firstLine="709"/>
              <w:rPr>
                <w:sz w:val="24"/>
                <w:szCs w:val="24"/>
                <w:lang w:val="ru-RU"/>
              </w:rPr>
            </w:pPr>
            <w:r w:rsidRPr="00C55B75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забезпеченість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житловою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площею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нижче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встановленого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рівня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тобто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випадку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коли на одну особу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припадає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6,0 </w:t>
            </w:r>
            <w:proofErr w:type="spellStart"/>
            <w:proofErr w:type="gramStart"/>
            <w:r w:rsidRPr="00C55B75">
              <w:rPr>
                <w:sz w:val="24"/>
                <w:szCs w:val="24"/>
                <w:lang w:val="ru-RU"/>
              </w:rPr>
              <w:t>кв.м</w:t>
            </w:r>
            <w:proofErr w:type="spellEnd"/>
            <w:proofErr w:type="gram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менше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6,0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житлової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площі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квартирі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загальна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площа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квартири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будинку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) до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уваги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береться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) та не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менше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п’яти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років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проживають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території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Жовківської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ради.</w:t>
            </w:r>
            <w:r w:rsidRPr="00C55B75">
              <w:rPr>
                <w:b/>
                <w:sz w:val="24"/>
                <w:szCs w:val="24"/>
                <w:u w:val="single" w:color="000000"/>
                <w:lang w:val="ru-RU"/>
              </w:rPr>
              <w:t xml:space="preserve"> </w:t>
            </w:r>
          </w:p>
          <w:p w14:paraId="7AB15298" w14:textId="77777777" w:rsidR="00E05233" w:rsidRPr="00C55B75" w:rsidRDefault="00E05233" w:rsidP="00366923">
            <w:pPr>
              <w:ind w:firstLine="709"/>
              <w:rPr>
                <w:sz w:val="24"/>
                <w:szCs w:val="24"/>
                <w:lang w:val="ru-RU"/>
              </w:rPr>
            </w:pPr>
            <w:r w:rsidRPr="00C55B75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невідповідність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будинку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чи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квартири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), де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мешкає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особа,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санітарнотехнічним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вимогам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підтверджується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рішенням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комітету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(п. 5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Положення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про порядок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обстеження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стану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жилих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будинків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з метою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відповідності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санітарним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технічним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вимогам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визнання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жилих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будинків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жилих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приміщень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непридатними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проживання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затверджено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постановою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Міністрів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УРСР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26.04.1984р. № 189);</w:t>
            </w:r>
          </w:p>
          <w:p w14:paraId="7FBA92FE" w14:textId="77777777" w:rsidR="00E05233" w:rsidRPr="00C55B75" w:rsidRDefault="00E05233" w:rsidP="00366923">
            <w:pPr>
              <w:ind w:firstLine="709"/>
              <w:rPr>
                <w:sz w:val="24"/>
                <w:szCs w:val="24"/>
                <w:lang w:val="ru-RU"/>
              </w:rPr>
            </w:pPr>
            <w:r w:rsidRPr="00C55B75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наявність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тяжкої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форми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хронічного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захворювання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згідно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переліку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хронічних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захворювань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затверджених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наказом МОЗ УРСР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08 лютого 1985 р. № 52), у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зв'язку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чим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особа не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може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проживати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комунальній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квартирі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одній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кімнаті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з членами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своєї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сім'ї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55B75">
              <w:rPr>
                <w:i/>
                <w:sz w:val="24"/>
                <w:szCs w:val="24"/>
                <w:lang w:val="ru-RU"/>
              </w:rPr>
              <w:t>Додаток</w:t>
            </w:r>
            <w:proofErr w:type="spellEnd"/>
            <w:r w:rsidRPr="00C55B75">
              <w:rPr>
                <w:i/>
                <w:sz w:val="24"/>
                <w:szCs w:val="24"/>
                <w:lang w:val="ru-RU"/>
              </w:rPr>
              <w:t xml:space="preserve"> 6 до </w:t>
            </w:r>
            <w:proofErr w:type="spellStart"/>
            <w:r w:rsidRPr="00C55B75">
              <w:rPr>
                <w:i/>
                <w:sz w:val="24"/>
                <w:szCs w:val="24"/>
                <w:lang w:val="ru-RU"/>
              </w:rPr>
              <w:t>Положення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>);</w:t>
            </w:r>
          </w:p>
          <w:p w14:paraId="33A60B31" w14:textId="77777777" w:rsidR="00E05233" w:rsidRPr="00C55B75" w:rsidRDefault="00E05233" w:rsidP="00366923">
            <w:pPr>
              <w:ind w:firstLine="709"/>
              <w:rPr>
                <w:sz w:val="24"/>
                <w:szCs w:val="24"/>
                <w:lang w:val="ru-RU"/>
              </w:rPr>
            </w:pPr>
            <w:r w:rsidRPr="00C55B75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проживання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за договором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піднайму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жилого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приміщення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будинках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громадського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житлового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фонду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чи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за договором найму жилого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приміщення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будинках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житлово-будівельних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кооперативів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55B75">
              <w:rPr>
                <w:i/>
                <w:sz w:val="24"/>
                <w:szCs w:val="24"/>
                <w:lang w:val="ru-RU"/>
              </w:rPr>
              <w:t>пп</w:t>
            </w:r>
            <w:proofErr w:type="spellEnd"/>
            <w:r w:rsidRPr="00C55B75">
              <w:rPr>
                <w:i/>
                <w:sz w:val="24"/>
                <w:szCs w:val="24"/>
                <w:lang w:val="ru-RU"/>
              </w:rPr>
              <w:t xml:space="preserve">. «б» п. 1.3. </w:t>
            </w:r>
            <w:proofErr w:type="spellStart"/>
            <w:r w:rsidRPr="00C55B75">
              <w:rPr>
                <w:i/>
                <w:sz w:val="24"/>
                <w:szCs w:val="24"/>
                <w:lang w:val="ru-RU"/>
              </w:rPr>
              <w:t>Положення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>);</w:t>
            </w:r>
          </w:p>
          <w:p w14:paraId="04082674" w14:textId="77777777" w:rsidR="00E05233" w:rsidRPr="00C55B75" w:rsidRDefault="00E05233" w:rsidP="00366923">
            <w:pPr>
              <w:ind w:firstLine="709"/>
              <w:rPr>
                <w:sz w:val="24"/>
                <w:szCs w:val="24"/>
                <w:lang w:val="ru-RU"/>
              </w:rPr>
            </w:pPr>
            <w:r w:rsidRPr="00C55B75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проживання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менше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п’яти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років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за договором найму (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оренди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) в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будинках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(квартирах),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належать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громадянам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праві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приватної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власності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>;</w:t>
            </w:r>
          </w:p>
          <w:p w14:paraId="47B7E6D7" w14:textId="77777777" w:rsidR="00E05233" w:rsidRPr="00C55B75" w:rsidRDefault="00E05233" w:rsidP="00366923">
            <w:pPr>
              <w:ind w:firstLine="709"/>
              <w:rPr>
                <w:sz w:val="24"/>
                <w:szCs w:val="24"/>
                <w:lang w:val="ru-RU"/>
              </w:rPr>
            </w:pPr>
            <w:r w:rsidRPr="00C55B75">
              <w:rPr>
                <w:sz w:val="24"/>
                <w:szCs w:val="24"/>
                <w:lang w:val="ru-RU"/>
              </w:rPr>
              <w:t xml:space="preserve">-.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проживання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гуртожитках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>;</w:t>
            </w:r>
          </w:p>
          <w:p w14:paraId="751F9082" w14:textId="77777777" w:rsidR="00E05233" w:rsidRPr="00C55B75" w:rsidRDefault="00E05233" w:rsidP="00366923">
            <w:pPr>
              <w:ind w:firstLine="709"/>
              <w:rPr>
                <w:sz w:val="24"/>
                <w:szCs w:val="24"/>
                <w:lang w:val="ru-RU"/>
              </w:rPr>
            </w:pPr>
            <w:r w:rsidRPr="00C55B75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проживання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одній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кімнаті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дві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більше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сім'ї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незалежно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родинних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відносин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>;</w:t>
            </w:r>
          </w:p>
          <w:p w14:paraId="56F7B33A" w14:textId="77777777" w:rsidR="00E05233" w:rsidRPr="00C55B75" w:rsidRDefault="00E05233" w:rsidP="00366923">
            <w:pPr>
              <w:ind w:firstLine="709"/>
              <w:rPr>
                <w:sz w:val="24"/>
                <w:szCs w:val="24"/>
                <w:lang w:val="ru-RU"/>
              </w:rPr>
            </w:pPr>
            <w:r w:rsidRPr="00C55B75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проживання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одній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кімнаті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різної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статі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старше за 9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років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крім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подружжя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>, (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розглядаються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випадки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коли жиле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приміщення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складається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більш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як з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однієї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кімнати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>).</w:t>
            </w:r>
          </w:p>
          <w:p w14:paraId="77A39667" w14:textId="77777777" w:rsidR="00E05233" w:rsidRPr="00C55B75" w:rsidRDefault="00E05233" w:rsidP="00366923">
            <w:pPr>
              <w:ind w:firstLine="709"/>
              <w:rPr>
                <w:sz w:val="24"/>
                <w:szCs w:val="24"/>
                <w:lang w:val="ru-RU"/>
              </w:rPr>
            </w:pPr>
            <w:r w:rsidRPr="00C55B75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внутрішньо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переміщені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особи з числа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інвалідів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війни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визначених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55B75">
              <w:rPr>
                <w:sz w:val="24"/>
                <w:szCs w:val="24"/>
                <w:lang w:val="ru-RU"/>
              </w:rPr>
              <w:t>у пунктах</w:t>
            </w:r>
            <w:proofErr w:type="gramEnd"/>
            <w:r w:rsidRPr="00C55B75">
              <w:rPr>
                <w:sz w:val="24"/>
                <w:szCs w:val="24"/>
                <w:lang w:val="ru-RU"/>
              </w:rPr>
              <w:t xml:space="preserve"> 11-14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частини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другої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статті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7 Закону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«Про статус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ветеранів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війни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гарантії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соціального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», та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членів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сімей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; 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також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членів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сімей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загиблих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визначені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абзацами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четвертим-восьмим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шістнадцятим-двадцять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другим пункту 1 ст.10 Закону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«Про статус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ветеранів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війни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гарантії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соціального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>».</w:t>
            </w:r>
          </w:p>
          <w:p w14:paraId="59CDE18E" w14:textId="77777777" w:rsidR="00E05233" w:rsidRPr="00C55B75" w:rsidRDefault="00E05233" w:rsidP="00366923">
            <w:pPr>
              <w:ind w:firstLine="709"/>
              <w:rPr>
                <w:sz w:val="24"/>
                <w:szCs w:val="24"/>
                <w:lang w:val="ru-RU"/>
              </w:rPr>
            </w:pPr>
            <w:r w:rsidRPr="00C55B75">
              <w:rPr>
                <w:sz w:val="24"/>
                <w:szCs w:val="24"/>
                <w:lang w:val="ru-RU"/>
              </w:rPr>
              <w:lastRenderedPageBreak/>
              <w:t xml:space="preserve">- На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соціальний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квартирний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облік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55B75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Pr="00C55B75">
              <w:rPr>
                <w:i/>
                <w:sz w:val="24"/>
                <w:szCs w:val="24"/>
                <w:lang w:val="ru-RU"/>
              </w:rPr>
              <w:t xml:space="preserve"> до п. 1.4. </w:t>
            </w:r>
            <w:proofErr w:type="spellStart"/>
            <w:r w:rsidRPr="00C55B75">
              <w:rPr>
                <w:i/>
                <w:sz w:val="24"/>
                <w:szCs w:val="24"/>
                <w:lang w:val="ru-RU"/>
              </w:rPr>
              <w:t>Положення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зараховуються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особи,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користуються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пільгами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>:</w:t>
            </w:r>
          </w:p>
          <w:p w14:paraId="4A52F368" w14:textId="77777777" w:rsidR="00E05233" w:rsidRPr="00C55B75" w:rsidRDefault="00E05233" w:rsidP="00366923">
            <w:pPr>
              <w:ind w:firstLine="709"/>
              <w:rPr>
                <w:sz w:val="24"/>
                <w:szCs w:val="24"/>
                <w:lang w:val="ru-RU"/>
              </w:rPr>
            </w:pPr>
            <w:r w:rsidRPr="00C55B75">
              <w:rPr>
                <w:b/>
                <w:sz w:val="24"/>
                <w:szCs w:val="24"/>
                <w:u w:val="single" w:color="000000"/>
                <w:lang w:val="ru-RU"/>
              </w:rPr>
              <w:t xml:space="preserve">На </w:t>
            </w:r>
            <w:proofErr w:type="spellStart"/>
            <w:r w:rsidRPr="00C55B75">
              <w:rPr>
                <w:b/>
                <w:sz w:val="24"/>
                <w:szCs w:val="24"/>
                <w:u w:val="single" w:color="000000"/>
                <w:lang w:val="ru-RU"/>
              </w:rPr>
              <w:t>позачергове</w:t>
            </w:r>
            <w:proofErr w:type="spellEnd"/>
            <w:r w:rsidRPr="00C55B75">
              <w:rPr>
                <w:b/>
                <w:sz w:val="24"/>
                <w:szCs w:val="24"/>
                <w:u w:val="single" w:color="000000"/>
                <w:lang w:val="ru-RU"/>
              </w:rPr>
              <w:t xml:space="preserve"> </w:t>
            </w:r>
            <w:proofErr w:type="spellStart"/>
            <w:r w:rsidRPr="00C55B75">
              <w:rPr>
                <w:b/>
                <w:sz w:val="24"/>
                <w:szCs w:val="24"/>
                <w:u w:val="single" w:color="000000"/>
                <w:lang w:val="ru-RU"/>
              </w:rPr>
              <w:t>отримання</w:t>
            </w:r>
            <w:proofErr w:type="spellEnd"/>
            <w:r w:rsidRPr="00C55B75">
              <w:rPr>
                <w:b/>
                <w:sz w:val="24"/>
                <w:szCs w:val="24"/>
                <w:u w:val="single" w:color="000000"/>
                <w:lang w:val="ru-RU"/>
              </w:rPr>
              <w:t xml:space="preserve"> </w:t>
            </w:r>
            <w:proofErr w:type="spellStart"/>
            <w:r w:rsidRPr="00C55B75">
              <w:rPr>
                <w:b/>
                <w:sz w:val="24"/>
                <w:szCs w:val="24"/>
                <w:u w:val="single" w:color="000000"/>
                <w:lang w:val="ru-RU"/>
              </w:rPr>
              <w:t>житла</w:t>
            </w:r>
            <w:proofErr w:type="spellEnd"/>
            <w:r w:rsidRPr="00C55B75">
              <w:rPr>
                <w:b/>
                <w:sz w:val="24"/>
                <w:szCs w:val="24"/>
                <w:u w:val="single" w:color="000000"/>
                <w:lang w:val="ru-RU"/>
              </w:rPr>
              <w:t xml:space="preserve"> </w:t>
            </w:r>
            <w:proofErr w:type="spellStart"/>
            <w:r w:rsidRPr="00C55B75">
              <w:rPr>
                <w:b/>
                <w:sz w:val="24"/>
                <w:szCs w:val="24"/>
                <w:u w:val="single" w:color="000000"/>
                <w:lang w:val="ru-RU"/>
              </w:rPr>
              <w:t>мають</w:t>
            </w:r>
            <w:proofErr w:type="spellEnd"/>
            <w:r w:rsidRPr="00C55B75">
              <w:rPr>
                <w:b/>
                <w:sz w:val="24"/>
                <w:szCs w:val="24"/>
                <w:u w:val="single" w:color="000000"/>
                <w:lang w:val="ru-RU"/>
              </w:rPr>
              <w:t xml:space="preserve"> право:</w:t>
            </w:r>
          </w:p>
          <w:p w14:paraId="6B50A90E" w14:textId="77777777" w:rsidR="00E05233" w:rsidRPr="00C55B75" w:rsidRDefault="00E05233" w:rsidP="00366923">
            <w:pPr>
              <w:ind w:firstLine="709"/>
              <w:rPr>
                <w:sz w:val="24"/>
                <w:szCs w:val="24"/>
                <w:lang w:val="ru-RU"/>
              </w:rPr>
            </w:pPr>
            <w:r w:rsidRPr="00C55B75">
              <w:rPr>
                <w:sz w:val="24"/>
                <w:szCs w:val="24"/>
                <w:lang w:val="ru-RU"/>
              </w:rPr>
              <w:t xml:space="preserve">а)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громадяни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житло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яких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внаслідок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стихійного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лиха стало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непридатним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проживання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>;</w:t>
            </w:r>
          </w:p>
          <w:p w14:paraId="10727AD8" w14:textId="77777777" w:rsidR="00E05233" w:rsidRPr="00C55B75" w:rsidRDefault="00E05233" w:rsidP="00366923">
            <w:pPr>
              <w:ind w:firstLine="709"/>
              <w:rPr>
                <w:sz w:val="24"/>
                <w:szCs w:val="24"/>
                <w:lang w:val="ru-RU"/>
              </w:rPr>
            </w:pPr>
            <w:r w:rsidRPr="00C55B75">
              <w:rPr>
                <w:sz w:val="24"/>
                <w:szCs w:val="24"/>
                <w:lang w:val="ru-RU"/>
              </w:rPr>
              <w:t xml:space="preserve">б)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діти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-сироти та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діти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позбавлені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батьківського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піклування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після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завершення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терміну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перебування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 у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сім'ї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опікуна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чи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піклувальника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прийомній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сім'ї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дитячому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будинку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сімейного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типу, закладах  для 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дітей-сиріт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та 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дітей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позбавлених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батьківського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піклування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також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особи з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числа у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разі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відсутності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житла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неможливості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повернення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займаного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раніше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жилого 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приміщення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 в порядку,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встановленому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Кабінетом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Міністрів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діти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-сироти та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діти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позбавлені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батьківського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піклування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досягли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16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років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у 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разі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відсутності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в таких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дітей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житла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зараховуються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квартирний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облік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місцем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походження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проживання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опіки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піклування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влаштування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прийомні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сім'ї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дитячі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будинки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сімейного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типу,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заклади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дітей-сиріт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дітей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позбавлених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батьківського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піклування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 за 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заявою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опікуна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чи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піклувальника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прийомних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батьків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батьків-вихователів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адміністрації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закладу, де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проживає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дитина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органу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опіки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піклування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– ч. 1 ст. 33 Закону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організаційно-правових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умов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соціального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дітей-сиріт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дітей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позбавлених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батьківського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піклування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>»);</w:t>
            </w:r>
          </w:p>
          <w:p w14:paraId="12DF7495" w14:textId="77777777" w:rsidR="00E05233" w:rsidRPr="00C55B75" w:rsidRDefault="00E05233" w:rsidP="00366923">
            <w:pPr>
              <w:ind w:firstLine="709"/>
              <w:rPr>
                <w:sz w:val="24"/>
                <w:szCs w:val="24"/>
                <w:lang w:val="ru-RU"/>
              </w:rPr>
            </w:pPr>
            <w:r w:rsidRPr="00C55B75">
              <w:rPr>
                <w:sz w:val="24"/>
                <w:szCs w:val="24"/>
                <w:lang w:val="ru-RU"/>
              </w:rPr>
              <w:t xml:space="preserve">г)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діти-інваліди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мають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батьків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батьки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яких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позбавлені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батьківських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прав і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проживають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державних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інших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соціальних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установах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після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досягнення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повноліття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якщо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висновком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медико-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соціальної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експертизи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вони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можуть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здійснювати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самообслуговування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і вести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самостійний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спосіб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життя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>;</w:t>
            </w:r>
          </w:p>
          <w:p w14:paraId="21882FE1" w14:textId="77777777" w:rsidR="00E05233" w:rsidRPr="00C55B75" w:rsidRDefault="00E05233" w:rsidP="00366923">
            <w:pPr>
              <w:ind w:firstLine="709"/>
              <w:rPr>
                <w:sz w:val="24"/>
                <w:szCs w:val="24"/>
                <w:lang w:val="ru-RU"/>
              </w:rPr>
            </w:pPr>
            <w:r w:rsidRPr="00C55B75">
              <w:rPr>
                <w:sz w:val="24"/>
                <w:szCs w:val="24"/>
                <w:lang w:val="ru-RU"/>
              </w:rPr>
              <w:t xml:space="preserve">д)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громадяни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незаконно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засуджені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згодом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реабілітовані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за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неможливості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повернення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займаного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раніше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жилого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приміщення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>;</w:t>
            </w:r>
          </w:p>
          <w:p w14:paraId="00A1839D" w14:textId="77777777" w:rsidR="00E05233" w:rsidRPr="00C55B75" w:rsidRDefault="00E05233" w:rsidP="00366923">
            <w:pPr>
              <w:ind w:firstLine="709"/>
              <w:rPr>
                <w:sz w:val="24"/>
                <w:szCs w:val="24"/>
                <w:lang w:val="ru-RU"/>
              </w:rPr>
            </w:pPr>
            <w:r w:rsidRPr="00C55B75">
              <w:rPr>
                <w:sz w:val="24"/>
                <w:szCs w:val="24"/>
                <w:lang w:val="ru-RU"/>
              </w:rPr>
              <w:t xml:space="preserve">е) особи,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належать до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інвалідів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війни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(ст. 7 Закону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«Про статус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ветеранів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війни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гарантії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соціального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>»);</w:t>
            </w:r>
          </w:p>
          <w:p w14:paraId="4F42CC57" w14:textId="77777777" w:rsidR="00E05233" w:rsidRPr="00C55B75" w:rsidRDefault="00E05233" w:rsidP="00366923">
            <w:pPr>
              <w:ind w:firstLine="709"/>
              <w:rPr>
                <w:sz w:val="24"/>
                <w:szCs w:val="24"/>
                <w:lang w:val="ru-RU"/>
              </w:rPr>
            </w:pPr>
            <w:r w:rsidRPr="00C55B75">
              <w:rPr>
                <w:sz w:val="24"/>
                <w:szCs w:val="24"/>
                <w:lang w:val="ru-RU"/>
              </w:rPr>
              <w:t xml:space="preserve">є) особи, на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яких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поширюється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чинність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Закону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«Про статус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ветеранів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війни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гарантії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соціального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>» (ст. 10);</w:t>
            </w:r>
          </w:p>
          <w:p w14:paraId="50A60930" w14:textId="77777777" w:rsidR="00E05233" w:rsidRPr="00C55B75" w:rsidRDefault="00E05233" w:rsidP="00366923">
            <w:pPr>
              <w:ind w:firstLine="709"/>
              <w:rPr>
                <w:sz w:val="24"/>
                <w:szCs w:val="24"/>
                <w:lang w:val="ru-RU"/>
              </w:rPr>
            </w:pPr>
            <w:r w:rsidRPr="00C55B75">
              <w:rPr>
                <w:sz w:val="24"/>
                <w:szCs w:val="24"/>
                <w:lang w:val="ru-RU"/>
              </w:rPr>
              <w:t xml:space="preserve">ж) особи,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обрані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виборну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посаду, коли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це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пов’язано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переїздом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іншу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місцевість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>;</w:t>
            </w:r>
          </w:p>
          <w:p w14:paraId="0CBB44BE" w14:textId="77777777" w:rsidR="00E05233" w:rsidRPr="00C55B75" w:rsidRDefault="00E05233" w:rsidP="00366923">
            <w:pPr>
              <w:ind w:firstLine="709"/>
              <w:rPr>
                <w:sz w:val="24"/>
                <w:szCs w:val="24"/>
                <w:lang w:val="ru-RU"/>
              </w:rPr>
            </w:pPr>
            <w:r w:rsidRPr="00C55B75">
              <w:rPr>
                <w:sz w:val="24"/>
                <w:szCs w:val="24"/>
                <w:lang w:val="ru-RU"/>
              </w:rPr>
              <w:t xml:space="preserve">з) члени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сім’ї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народного депутата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разі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його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смерті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період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виконання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депутатських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обов’язків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Верховній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Раді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постійній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основі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>;</w:t>
            </w:r>
          </w:p>
          <w:p w14:paraId="0748D963" w14:textId="77777777" w:rsidR="00E05233" w:rsidRPr="00C55B75" w:rsidRDefault="00E05233" w:rsidP="00366923">
            <w:pPr>
              <w:ind w:firstLine="709"/>
              <w:rPr>
                <w:sz w:val="24"/>
                <w:szCs w:val="24"/>
                <w:lang w:val="ru-RU"/>
              </w:rPr>
            </w:pPr>
            <w:r w:rsidRPr="00C55B75">
              <w:rPr>
                <w:sz w:val="24"/>
                <w:szCs w:val="24"/>
                <w:lang w:val="ru-RU"/>
              </w:rPr>
              <w:t xml:space="preserve">и) особи,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постраждали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внаслідок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Чорнобильської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катастрофи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категорія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І,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категорія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ІІ та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діти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стали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інвалідами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внаслідок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Чорнобильської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катастрофи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потребують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особливого догляду (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абз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. 1 п. 10 ч. 1 ст. 20, п. 3 ч. 1 ст. 21, п. 7 ч. 3 ст. 30 Закону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«Про статус і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соціальний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захист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громадян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постраждали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внаслідок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Чорнобильської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катастрофи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>»);</w:t>
            </w:r>
          </w:p>
          <w:p w14:paraId="10C84C76" w14:textId="77777777" w:rsidR="00E05233" w:rsidRPr="00C55B75" w:rsidRDefault="00E05233" w:rsidP="00366923">
            <w:pPr>
              <w:ind w:firstLine="709"/>
              <w:rPr>
                <w:sz w:val="24"/>
                <w:szCs w:val="24"/>
                <w:lang w:val="ru-RU"/>
              </w:rPr>
            </w:pPr>
            <w:r w:rsidRPr="00C55B75">
              <w:rPr>
                <w:sz w:val="24"/>
                <w:szCs w:val="24"/>
                <w:lang w:val="ru-RU"/>
              </w:rPr>
              <w:lastRenderedPageBreak/>
              <w:t xml:space="preserve">і)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сім'ї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мають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п'ятьох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більше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дітей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та </w:t>
            </w:r>
            <w:proofErr w:type="gramStart"/>
            <w:r w:rsidRPr="00C55B75">
              <w:rPr>
                <w:sz w:val="24"/>
                <w:szCs w:val="24"/>
                <w:lang w:val="ru-RU"/>
              </w:rPr>
              <w:t xml:space="preserve">у 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разі</w:t>
            </w:r>
            <w:proofErr w:type="spellEnd"/>
            <w:proofErr w:type="gram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народження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однієї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жінки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одночасно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трьох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більше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дітей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(ст. 46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Житлового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кодексу УРСР);</w:t>
            </w:r>
          </w:p>
          <w:p w14:paraId="6F2A05C2" w14:textId="77777777" w:rsidR="00E05233" w:rsidRPr="00C55B75" w:rsidRDefault="00E05233" w:rsidP="00366923">
            <w:pPr>
              <w:ind w:firstLine="709"/>
              <w:rPr>
                <w:sz w:val="24"/>
                <w:szCs w:val="24"/>
                <w:lang w:val="ru-RU"/>
              </w:rPr>
            </w:pPr>
            <w:r w:rsidRPr="00C55B75">
              <w:rPr>
                <w:sz w:val="24"/>
                <w:szCs w:val="24"/>
                <w:lang w:val="ru-RU"/>
              </w:rPr>
              <w:t xml:space="preserve">ї)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працівники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протитуберкульозних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закладів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разі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виникнення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професійного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захворювання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туберкульоз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>.</w:t>
            </w:r>
          </w:p>
          <w:p w14:paraId="3A2BDAD7" w14:textId="77777777" w:rsidR="00E05233" w:rsidRPr="00C55B75" w:rsidRDefault="00E05233" w:rsidP="00366923">
            <w:pPr>
              <w:ind w:firstLine="20"/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55B75">
              <w:rPr>
                <w:sz w:val="24"/>
                <w:szCs w:val="24"/>
                <w:lang w:val="ru-RU"/>
              </w:rPr>
              <w:t xml:space="preserve">й)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інші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категорії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пільги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яким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встановлені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чинним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законодавством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>.</w:t>
            </w:r>
          </w:p>
        </w:tc>
      </w:tr>
      <w:tr w:rsidR="00E05233" w:rsidRPr="00C734BF" w14:paraId="08F385A7" w14:textId="77777777" w:rsidTr="00366923">
        <w:trPr>
          <w:trHeight w:val="776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1D743" w14:textId="77777777" w:rsidR="00E05233" w:rsidRPr="00C734BF" w:rsidRDefault="00E05233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C0FF6" w14:textId="77777777" w:rsidR="00E05233" w:rsidRPr="00C734BF" w:rsidRDefault="00E05233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Вичерпний перелік документів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AD3C6A" w14:textId="77777777" w:rsidR="00E05233" w:rsidRPr="00A80CAE" w:rsidRDefault="00E05233" w:rsidP="00366923">
            <w:pPr>
              <w:tabs>
                <w:tab w:val="left" w:pos="20"/>
                <w:tab w:val="left" w:pos="9781"/>
              </w:tabs>
              <w:ind w:left="143"/>
              <w:rPr>
                <w:sz w:val="24"/>
                <w:szCs w:val="24"/>
              </w:rPr>
            </w:pPr>
            <w:r w:rsidRPr="00A80CAE">
              <w:rPr>
                <w:sz w:val="24"/>
                <w:szCs w:val="24"/>
              </w:rPr>
              <w:t>Заява, паспортні дані, ідентифікаційний код,</w:t>
            </w:r>
            <w:r w:rsidRPr="00A80CAE">
              <w:rPr>
                <w:sz w:val="24"/>
                <w:szCs w:val="24"/>
                <w:u w:color="000000"/>
              </w:rPr>
              <w:t xml:space="preserve"> довідку про реєстрацію місця проживання, довідки з місця роботи осіб,</w:t>
            </w:r>
            <w:r w:rsidRPr="00A80CAE">
              <w:rPr>
                <w:sz w:val="24"/>
                <w:szCs w:val="24"/>
              </w:rPr>
              <w:t xml:space="preserve"> які підписали заяву про зарахування на квартирний  облік, </w:t>
            </w:r>
            <w:r w:rsidRPr="00A80CAE">
              <w:rPr>
                <w:sz w:val="24"/>
                <w:szCs w:val="24"/>
                <w:u w:color="000000"/>
              </w:rPr>
              <w:t>копії паспортів повнолітніх осіб (І-   D карток при наявності)</w:t>
            </w:r>
            <w:r w:rsidRPr="00A80CAE">
              <w:rPr>
                <w:sz w:val="24"/>
                <w:szCs w:val="24"/>
              </w:rPr>
              <w:t>, які зазначені в представленій довідці про склад сім’ї (сторінки 1, 2, 10, 11),</w:t>
            </w:r>
            <w:r w:rsidRPr="00A80CAE">
              <w:rPr>
                <w:sz w:val="24"/>
                <w:szCs w:val="24"/>
                <w:u w:color="000000"/>
              </w:rPr>
              <w:t xml:space="preserve"> акт обстеження житлових умов, засвідчені копії </w:t>
            </w:r>
            <w:proofErr w:type="spellStart"/>
            <w:r w:rsidRPr="00A80CAE">
              <w:rPr>
                <w:sz w:val="24"/>
                <w:szCs w:val="24"/>
                <w:u w:color="000000"/>
              </w:rPr>
              <w:t>свідоцтв</w:t>
            </w:r>
            <w:proofErr w:type="spellEnd"/>
            <w:r w:rsidRPr="00A80CAE">
              <w:rPr>
                <w:sz w:val="24"/>
                <w:szCs w:val="24"/>
                <w:u w:color="000000"/>
              </w:rPr>
              <w:t xml:space="preserve"> (про одруження, про розлучення, про народження дітей), копія технічного паспорту та копія документу,</w:t>
            </w:r>
            <w:r w:rsidRPr="00A80CAE">
              <w:rPr>
                <w:sz w:val="24"/>
                <w:szCs w:val="24"/>
              </w:rPr>
              <w:t xml:space="preserve"> що підтверджує право власності на житло (свідоцтво про право власності - якщо квартира приватизована).</w:t>
            </w:r>
          </w:p>
        </w:tc>
      </w:tr>
      <w:tr w:rsidR="00E05233" w:rsidRPr="00C734BF" w14:paraId="0C043094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B14AA" w14:textId="77777777" w:rsidR="00E05233" w:rsidRPr="00C734BF" w:rsidRDefault="00E05233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46BB1" w14:textId="77777777" w:rsidR="00E05233" w:rsidRPr="00C734BF" w:rsidRDefault="00E05233" w:rsidP="00366923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Порядок та спосіб подання документів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, необхідних для отримання адміністративних послуг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14260A" w14:textId="77777777" w:rsidR="00E05233" w:rsidRPr="00C734BF" w:rsidRDefault="00E05233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</w:p>
        </w:tc>
      </w:tr>
      <w:tr w:rsidR="00E05233" w:rsidRPr="00C734BF" w14:paraId="063696EC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85EF5" w14:textId="77777777" w:rsidR="00E05233" w:rsidRPr="00C734BF" w:rsidRDefault="00E05233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EF9186" w14:textId="77777777" w:rsidR="00E05233" w:rsidRPr="00E42097" w:rsidRDefault="00E05233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Платність (безоплатність)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AECE8C" w14:textId="77777777" w:rsidR="00E05233" w:rsidRPr="00855FEC" w:rsidRDefault="00E05233" w:rsidP="0036692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05233" w:rsidRPr="00C734BF" w14:paraId="53A8764A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4888D7" w14:textId="77777777" w:rsidR="00E05233" w:rsidRPr="00C734BF" w:rsidRDefault="00E05233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B68748" w14:textId="77777777" w:rsidR="00E05233" w:rsidRPr="00C734BF" w:rsidRDefault="00E05233" w:rsidP="00366923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70B3A4" w14:textId="77777777" w:rsidR="00E05233" w:rsidRPr="00C734BF" w:rsidRDefault="00E05233" w:rsidP="00366923">
            <w:pPr>
              <w:pStyle w:val="rvps2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Один (1) місяць.</w:t>
            </w:r>
          </w:p>
        </w:tc>
      </w:tr>
      <w:tr w:rsidR="00E05233" w:rsidRPr="00C734BF" w14:paraId="24477AC8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CEDB50" w14:textId="77777777" w:rsidR="00E05233" w:rsidRPr="00C734BF" w:rsidRDefault="00E05233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C04B28" w14:textId="77777777" w:rsidR="00E05233" w:rsidRPr="00C734BF" w:rsidRDefault="00E05233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 в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0FEEC2" w14:textId="77777777" w:rsidR="00E05233" w:rsidRDefault="00E05233" w:rsidP="00366923">
            <w:pPr>
              <w:pStyle w:val="rvps2"/>
              <w:shd w:val="clear" w:color="auto" w:fill="FFFFFF"/>
              <w:spacing w:before="0" w:beforeAutospacing="0" w:after="0" w:afterAutospacing="0"/>
              <w:ind w:left="30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Документи  не відповідають вимогам.</w:t>
            </w:r>
          </w:p>
        </w:tc>
      </w:tr>
      <w:tr w:rsidR="00E05233" w:rsidRPr="00C734BF" w14:paraId="3446AFB4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3E14D5" w14:textId="77777777" w:rsidR="00E05233" w:rsidRDefault="00E05233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B228D7" w14:textId="77777777" w:rsidR="00E05233" w:rsidRDefault="00E05233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D58470" w14:textId="77777777" w:rsidR="00E05233" w:rsidRDefault="00E05233" w:rsidP="00366923">
            <w:pPr>
              <w:pStyle w:val="rvps2"/>
              <w:shd w:val="clear" w:color="auto" w:fill="FFFFFF"/>
              <w:spacing w:before="0" w:beforeAutospacing="0" w:after="0" w:afterAutospacing="0"/>
              <w:ind w:left="30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Рішення виконавчого комітету про зарахування громадянина на квартирний облік.</w:t>
            </w:r>
          </w:p>
        </w:tc>
      </w:tr>
      <w:tr w:rsidR="00E05233" w:rsidRPr="00C734BF" w14:paraId="24002FE6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CF5F44" w14:textId="77777777" w:rsidR="00E05233" w:rsidRDefault="00E05233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866322" w14:textId="77777777" w:rsidR="00E05233" w:rsidRDefault="00E05233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95E85E" w14:textId="77777777" w:rsidR="00E05233" w:rsidRDefault="00E05233" w:rsidP="00366923">
            <w:pPr>
              <w:pStyle w:val="rvps2"/>
              <w:shd w:val="clear" w:color="auto" w:fill="FFFFFF"/>
              <w:spacing w:before="0" w:beforeAutospacing="0" w:after="0" w:afterAutospacing="0"/>
              <w:ind w:left="300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Наручно</w:t>
            </w:r>
            <w:proofErr w:type="spellEnd"/>
            <w:r>
              <w:rPr>
                <w:color w:val="000000" w:themeColor="text1"/>
                <w:lang w:val="uk-UA"/>
              </w:rPr>
              <w:t xml:space="preserve"> або поштою.</w:t>
            </w:r>
          </w:p>
        </w:tc>
      </w:tr>
    </w:tbl>
    <w:p w14:paraId="363A448D" w14:textId="77777777" w:rsidR="00E05233" w:rsidRDefault="00E05233" w:rsidP="00E05233">
      <w:pPr>
        <w:rPr>
          <w:color w:val="000000" w:themeColor="text1"/>
          <w:sz w:val="20"/>
          <w:szCs w:val="20"/>
        </w:rPr>
      </w:pPr>
    </w:p>
    <w:p w14:paraId="74649F53" w14:textId="77777777" w:rsidR="00E05233" w:rsidRDefault="00E05233" w:rsidP="00E05233">
      <w:pPr>
        <w:rPr>
          <w:color w:val="000000" w:themeColor="text1"/>
          <w:sz w:val="20"/>
          <w:szCs w:val="20"/>
        </w:rPr>
      </w:pPr>
    </w:p>
    <w:p w14:paraId="534125A4" w14:textId="77777777" w:rsidR="00E05233" w:rsidRDefault="00E05233" w:rsidP="00E05233">
      <w:pPr>
        <w:rPr>
          <w:color w:val="000000" w:themeColor="text1"/>
          <w:sz w:val="20"/>
          <w:szCs w:val="20"/>
        </w:rPr>
      </w:pPr>
    </w:p>
    <w:p w14:paraId="054DF367" w14:textId="77777777" w:rsidR="00E05233" w:rsidRDefault="00E05233" w:rsidP="00E05233">
      <w:pPr>
        <w:rPr>
          <w:color w:val="000000" w:themeColor="text1"/>
          <w:sz w:val="20"/>
          <w:szCs w:val="20"/>
        </w:rPr>
      </w:pPr>
    </w:p>
    <w:p w14:paraId="1A7F5C56" w14:textId="77777777" w:rsidR="00E05233" w:rsidRDefault="00E05233" w:rsidP="00E05233">
      <w:pPr>
        <w:rPr>
          <w:color w:val="000000" w:themeColor="text1"/>
          <w:sz w:val="20"/>
          <w:szCs w:val="20"/>
        </w:rPr>
      </w:pPr>
    </w:p>
    <w:p w14:paraId="799AF6CB" w14:textId="77777777" w:rsidR="000E080A" w:rsidRDefault="000E080A" w:rsidP="00E05233">
      <w:pPr>
        <w:jc w:val="left"/>
        <w:rPr>
          <w:b/>
          <w:color w:val="000000" w:themeColor="text1"/>
          <w:lang w:eastAsia="uk-UA"/>
        </w:rPr>
      </w:pPr>
    </w:p>
    <w:p w14:paraId="599DAFF4" w14:textId="77777777" w:rsidR="000E080A" w:rsidRDefault="000E080A" w:rsidP="00E05233">
      <w:pPr>
        <w:jc w:val="left"/>
        <w:rPr>
          <w:b/>
          <w:color w:val="000000" w:themeColor="text1"/>
          <w:lang w:eastAsia="uk-UA"/>
        </w:rPr>
      </w:pPr>
    </w:p>
    <w:p w14:paraId="29C1CA01" w14:textId="77777777" w:rsidR="000E080A" w:rsidRDefault="000E080A" w:rsidP="00E05233">
      <w:pPr>
        <w:jc w:val="left"/>
        <w:rPr>
          <w:b/>
          <w:color w:val="000000" w:themeColor="text1"/>
          <w:lang w:eastAsia="uk-UA"/>
        </w:rPr>
      </w:pPr>
    </w:p>
    <w:p w14:paraId="6B5CB5FD" w14:textId="77777777" w:rsidR="000E080A" w:rsidRDefault="000E080A" w:rsidP="00E05233">
      <w:pPr>
        <w:jc w:val="left"/>
        <w:rPr>
          <w:b/>
          <w:color w:val="000000" w:themeColor="text1"/>
          <w:lang w:eastAsia="uk-UA"/>
        </w:rPr>
      </w:pPr>
    </w:p>
    <w:p w14:paraId="4E7EA57E" w14:textId="77777777" w:rsidR="000E080A" w:rsidRDefault="000E080A" w:rsidP="00E05233">
      <w:pPr>
        <w:jc w:val="left"/>
        <w:rPr>
          <w:b/>
          <w:color w:val="000000" w:themeColor="text1"/>
          <w:lang w:eastAsia="uk-UA"/>
        </w:rPr>
      </w:pPr>
    </w:p>
    <w:p w14:paraId="696B60A9" w14:textId="631139CD" w:rsidR="000E080A" w:rsidRDefault="000E080A" w:rsidP="00E05233">
      <w:pPr>
        <w:jc w:val="left"/>
        <w:rPr>
          <w:b/>
          <w:color w:val="000000" w:themeColor="text1"/>
          <w:lang w:eastAsia="uk-UA"/>
        </w:rPr>
      </w:pPr>
    </w:p>
    <w:p w14:paraId="26E358B2" w14:textId="7ACE7BBA" w:rsidR="00381E1A" w:rsidRDefault="00381E1A" w:rsidP="00E05233">
      <w:pPr>
        <w:jc w:val="left"/>
        <w:rPr>
          <w:b/>
          <w:color w:val="000000" w:themeColor="text1"/>
          <w:lang w:eastAsia="uk-UA"/>
        </w:rPr>
      </w:pPr>
    </w:p>
    <w:p w14:paraId="5E6D9152" w14:textId="2C6CCF48" w:rsidR="00381E1A" w:rsidRDefault="00381E1A" w:rsidP="00E05233">
      <w:pPr>
        <w:jc w:val="left"/>
        <w:rPr>
          <w:b/>
          <w:color w:val="000000" w:themeColor="text1"/>
          <w:lang w:eastAsia="uk-UA"/>
        </w:rPr>
      </w:pPr>
    </w:p>
    <w:p w14:paraId="6558C47C" w14:textId="77777777" w:rsidR="00381E1A" w:rsidRDefault="00381E1A" w:rsidP="00E05233">
      <w:pPr>
        <w:jc w:val="left"/>
        <w:rPr>
          <w:b/>
          <w:color w:val="000000" w:themeColor="text1"/>
          <w:lang w:eastAsia="uk-UA"/>
        </w:rPr>
      </w:pPr>
    </w:p>
    <w:p w14:paraId="4FC4B1F7" w14:textId="77777777" w:rsidR="000E080A" w:rsidRDefault="000E080A" w:rsidP="00E05233">
      <w:pPr>
        <w:jc w:val="left"/>
        <w:rPr>
          <w:b/>
          <w:color w:val="000000" w:themeColor="text1"/>
          <w:lang w:eastAsia="uk-UA"/>
        </w:rPr>
      </w:pPr>
    </w:p>
    <w:p w14:paraId="4BDEE10E" w14:textId="77777777" w:rsidR="000E080A" w:rsidRDefault="000E080A" w:rsidP="00E05233">
      <w:pPr>
        <w:jc w:val="left"/>
        <w:rPr>
          <w:b/>
          <w:color w:val="000000" w:themeColor="text1"/>
          <w:lang w:eastAsia="uk-UA"/>
        </w:rPr>
      </w:pPr>
    </w:p>
    <w:p w14:paraId="1EA5E7FC" w14:textId="326C4480" w:rsidR="000E080A" w:rsidRDefault="00381E1A" w:rsidP="000E080A">
      <w:pPr>
        <w:ind w:left="5672"/>
        <w:jc w:val="left"/>
        <w:rPr>
          <w:color w:val="000000" w:themeColor="text1"/>
          <w:sz w:val="24"/>
          <w:szCs w:val="24"/>
          <w:lang w:eastAsia="uk-UA"/>
        </w:rPr>
      </w:pPr>
      <w:r w:rsidRPr="00381E1A">
        <w:rPr>
          <w:color w:val="000000" w:themeColor="text1"/>
          <w:sz w:val="24"/>
          <w:szCs w:val="24"/>
          <w:lang w:eastAsia="uk-UA"/>
        </w:rPr>
        <w:lastRenderedPageBreak/>
        <w:t xml:space="preserve">   </w:t>
      </w:r>
      <w:r w:rsidR="000E080A">
        <w:rPr>
          <w:color w:val="000000" w:themeColor="text1"/>
          <w:sz w:val="24"/>
          <w:szCs w:val="24"/>
          <w:lang w:eastAsia="uk-UA"/>
        </w:rPr>
        <w:t>ЗАТВЕРДЖЕНО</w:t>
      </w:r>
    </w:p>
    <w:p w14:paraId="5DC165B1" w14:textId="77777777" w:rsidR="000E080A" w:rsidRDefault="000E080A" w:rsidP="000E080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Рішення виконавчого комітету</w:t>
      </w:r>
    </w:p>
    <w:p w14:paraId="5F672B83" w14:textId="77777777" w:rsidR="000E080A" w:rsidRDefault="000E080A" w:rsidP="000E080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Жовківської міської ради</w:t>
      </w:r>
    </w:p>
    <w:p w14:paraId="13FD363B" w14:textId="77777777" w:rsidR="000E080A" w:rsidRDefault="000E080A" w:rsidP="000E080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14:paraId="74162FA6" w14:textId="77777777" w:rsidR="000E080A" w:rsidRDefault="000E080A" w:rsidP="000E080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14:paraId="0F0D2B22" w14:textId="4AF61A8F" w:rsidR="000E080A" w:rsidRDefault="00381E1A" w:rsidP="00381E1A">
      <w:pPr>
        <w:ind w:left="5664"/>
        <w:rPr>
          <w:color w:val="000000" w:themeColor="text1"/>
        </w:rPr>
      </w:pPr>
      <w:r>
        <w:rPr>
          <w:lang w:val="en-US"/>
        </w:rPr>
        <w:t xml:space="preserve">   </w:t>
      </w:r>
      <w:r>
        <w:t>від 17.11.2022 р. № 20</w:t>
      </w:r>
    </w:p>
    <w:p w14:paraId="073C764C" w14:textId="77777777" w:rsidR="000E080A" w:rsidRDefault="000E080A" w:rsidP="000E080A">
      <w:pPr>
        <w:rPr>
          <w:sz w:val="24"/>
          <w:szCs w:val="24"/>
          <w:lang w:eastAsia="ru-RU"/>
        </w:rPr>
      </w:pPr>
    </w:p>
    <w:p w14:paraId="3592E4E7" w14:textId="77777777" w:rsidR="000E080A" w:rsidRDefault="000E080A" w:rsidP="000E080A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ТЕХНОЛОГІЧНА КАРТКА 00036</w:t>
      </w:r>
    </w:p>
    <w:p w14:paraId="5F643A99" w14:textId="77777777" w:rsidR="000E080A" w:rsidRDefault="000E080A" w:rsidP="000E080A">
      <w:pPr>
        <w:keepNext/>
        <w:keepLines/>
        <w:jc w:val="center"/>
        <w:outlineLvl w:val="1"/>
        <w:rPr>
          <w:rFonts w:cs="Arial"/>
          <w:bCs/>
          <w:noProof/>
          <w:lang w:eastAsia="uk-UA"/>
        </w:rPr>
      </w:pPr>
    </w:p>
    <w:p w14:paraId="2328E0C4" w14:textId="77777777" w:rsidR="000E080A" w:rsidRDefault="000E080A" w:rsidP="000E080A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адміністративної послуги</w:t>
      </w:r>
    </w:p>
    <w:p w14:paraId="7243893B" w14:textId="77777777" w:rsidR="000E080A" w:rsidRDefault="000E080A" w:rsidP="000E080A">
      <w:pPr>
        <w:keepNext/>
        <w:keepLines/>
        <w:jc w:val="center"/>
        <w:outlineLvl w:val="1"/>
        <w:rPr>
          <w:b/>
          <w:lang w:eastAsia="uk-UA"/>
        </w:rPr>
      </w:pPr>
    </w:p>
    <w:p w14:paraId="23F487F5" w14:textId="77777777" w:rsidR="000E080A" w:rsidRDefault="000E080A" w:rsidP="000E080A">
      <w:pPr>
        <w:keepNext/>
        <w:keepLines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F4FE2">
        <w:rPr>
          <w:b/>
          <w:sz w:val="24"/>
          <w:szCs w:val="24"/>
        </w:rPr>
        <w:t>зяття на облік громадян, які потребують поліпшення  житлових умов</w:t>
      </w:r>
    </w:p>
    <w:p w14:paraId="77108EA7" w14:textId="77777777" w:rsidR="000E080A" w:rsidRPr="007F4FE2" w:rsidRDefault="000E080A" w:rsidP="000E080A">
      <w:pPr>
        <w:keepNext/>
        <w:keepLines/>
        <w:jc w:val="center"/>
        <w:outlineLvl w:val="1"/>
        <w:rPr>
          <w:b/>
          <w:sz w:val="24"/>
          <w:szCs w:val="24"/>
          <w:lang w:eastAsia="uk-UA"/>
        </w:rPr>
      </w:pPr>
    </w:p>
    <w:p w14:paraId="513D95E7" w14:textId="77777777" w:rsidR="000E080A" w:rsidRPr="005714CB" w:rsidRDefault="000E080A" w:rsidP="000E08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Юридичний відділ Жовківської міської ради </w:t>
      </w:r>
      <w:r w:rsidRPr="005714CB">
        <w:rPr>
          <w:sz w:val="24"/>
          <w:szCs w:val="24"/>
        </w:rPr>
        <w:t>Львівського району Львівської області</w:t>
      </w:r>
    </w:p>
    <w:p w14:paraId="42AC94DC" w14:textId="77777777" w:rsidR="000E080A" w:rsidRDefault="000E080A" w:rsidP="000E080A">
      <w:pPr>
        <w:ind w:left="-142" w:hanging="142"/>
        <w:jc w:val="center"/>
        <w:rPr>
          <w:sz w:val="22"/>
          <w:szCs w:val="22"/>
          <w:lang w:eastAsia="ru-RU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71D7A2DF" w14:textId="77777777" w:rsidR="000E080A" w:rsidRPr="00A049F2" w:rsidRDefault="000E080A" w:rsidP="000E080A">
      <w:pPr>
        <w:rPr>
          <w:sz w:val="20"/>
          <w:szCs w:val="20"/>
          <w:lang w:eastAsia="uk-UA"/>
        </w:rPr>
      </w:pPr>
      <w:r w:rsidRPr="008B4871">
        <w:rPr>
          <w:sz w:val="20"/>
          <w:szCs w:val="20"/>
          <w:lang w:eastAsia="uk-UA"/>
        </w:rPr>
        <w:t>(найменування суб’єкта надання адміністративної послуги та / або центру н</w:t>
      </w:r>
      <w:r>
        <w:rPr>
          <w:sz w:val="20"/>
          <w:szCs w:val="20"/>
          <w:lang w:eastAsia="uk-UA"/>
        </w:rPr>
        <w:t>адання адміністративних послуг)</w:t>
      </w:r>
    </w:p>
    <w:tbl>
      <w:tblPr>
        <w:tblW w:w="8316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014"/>
        <w:gridCol w:w="1958"/>
        <w:gridCol w:w="1804"/>
      </w:tblGrid>
      <w:tr w:rsidR="000E080A" w:rsidRPr="00166292" w14:paraId="7314F338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9034E0" w14:textId="77777777" w:rsidR="000E080A" w:rsidRPr="00166292" w:rsidRDefault="000E080A" w:rsidP="0036692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№</w:t>
            </w:r>
          </w:p>
          <w:p w14:paraId="4F497CEB" w14:textId="77777777" w:rsidR="000E080A" w:rsidRPr="00166292" w:rsidRDefault="000E080A" w:rsidP="0036692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4A33D6" w14:textId="77777777" w:rsidR="000E080A" w:rsidRPr="00213B9F" w:rsidRDefault="000E080A" w:rsidP="00366923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Етапи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опрацювання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B38B3C" w14:textId="77777777" w:rsidR="000E080A" w:rsidRPr="00213B9F" w:rsidRDefault="000E080A" w:rsidP="00366923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 особа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14540" w14:textId="77777777" w:rsidR="000E080A" w:rsidRPr="00213B9F" w:rsidRDefault="000E080A" w:rsidP="00366923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Термін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виконання</w:t>
            </w:r>
            <w:proofErr w:type="spellEnd"/>
          </w:p>
          <w:p w14:paraId="52FA9AE4" w14:textId="77777777" w:rsidR="000E080A" w:rsidRPr="00213B9F" w:rsidRDefault="000E080A" w:rsidP="00366923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днів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0E080A" w:rsidRPr="00166292" w14:paraId="5DC3DF9E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C395BF" w14:textId="77777777" w:rsidR="000E080A" w:rsidRPr="00166292" w:rsidRDefault="000E080A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4712A" w14:textId="77777777" w:rsidR="000E080A" w:rsidRPr="00166292" w:rsidRDefault="000E080A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Прийом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заяви з пакетом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для </w:t>
            </w:r>
            <w:r>
              <w:rPr>
                <w:sz w:val="24"/>
                <w:szCs w:val="24"/>
              </w:rPr>
              <w:t>в</w:t>
            </w:r>
            <w:r w:rsidRPr="00A4689D">
              <w:rPr>
                <w:sz w:val="24"/>
                <w:szCs w:val="24"/>
              </w:rPr>
              <w:t xml:space="preserve">зяття на облік громадян, які потребують поліпшення  житлових </w:t>
            </w:r>
            <w:r>
              <w:rPr>
                <w:sz w:val="24"/>
                <w:szCs w:val="24"/>
              </w:rPr>
              <w:t>умов.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63B9D" w14:textId="77777777" w:rsidR="000E080A" w:rsidRPr="00166292" w:rsidRDefault="000E080A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CA55" w14:textId="77777777" w:rsidR="000E080A" w:rsidRPr="00166292" w:rsidRDefault="000E080A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день </w:t>
            </w:r>
            <w:proofErr w:type="spellStart"/>
            <w:r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</w:tr>
      <w:tr w:rsidR="000E080A" w:rsidRPr="00166292" w14:paraId="1DB1A990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6687D7" w14:textId="77777777" w:rsidR="000E080A" w:rsidRPr="00166292" w:rsidRDefault="000E080A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  <w:r w:rsidRPr="00166292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61BF8" w14:textId="77777777" w:rsidR="000E080A" w:rsidRPr="00755CC9" w:rsidRDefault="000E080A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Передача заяви, документів, необхідних для взяття на облік громадян, які потребують поліпшення житлових умов для опрацювання виконавцю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BE345" w14:textId="77777777" w:rsidR="000E080A" w:rsidRPr="00166292" w:rsidRDefault="000E080A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9062" w14:textId="77777777" w:rsidR="000E080A" w:rsidRPr="00166292" w:rsidRDefault="000E080A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день </w:t>
            </w:r>
            <w:proofErr w:type="spellStart"/>
            <w:r>
              <w:rPr>
                <w:sz w:val="24"/>
                <w:szCs w:val="24"/>
                <w:lang w:val="ru-RU"/>
              </w:rPr>
              <w:t>подання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заявником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необхідних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але не </w:t>
            </w:r>
            <w:proofErr w:type="spellStart"/>
            <w:r>
              <w:rPr>
                <w:sz w:val="24"/>
                <w:szCs w:val="24"/>
                <w:lang w:val="ru-RU"/>
              </w:rPr>
              <w:t>пізніше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наступного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робочого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дня</w:t>
            </w:r>
          </w:p>
        </w:tc>
      </w:tr>
      <w:tr w:rsidR="000E080A" w:rsidRPr="00166292" w14:paraId="3B3E3D67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2C85D" w14:textId="77777777" w:rsidR="000E080A" w:rsidRDefault="000E080A" w:rsidP="00366923">
            <w:pPr>
              <w:spacing w:line="254" w:lineRule="auto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D6377" w14:textId="77777777" w:rsidR="000E080A" w:rsidRPr="003C2370" w:rsidRDefault="000E080A" w:rsidP="00366923">
            <w:pPr>
              <w:spacing w:line="254" w:lineRule="auto"/>
              <w:rPr>
                <w:sz w:val="24"/>
                <w:szCs w:val="24"/>
              </w:rPr>
            </w:pPr>
            <w:r w:rsidRPr="003C2370">
              <w:rPr>
                <w:sz w:val="24"/>
                <w:szCs w:val="24"/>
              </w:rPr>
              <w:t xml:space="preserve">Опрацювання документів спеціалістом, підготовка та розгляд на засіданні </w:t>
            </w:r>
            <w:r>
              <w:rPr>
                <w:sz w:val="24"/>
                <w:szCs w:val="24"/>
              </w:rPr>
              <w:t xml:space="preserve">житлово-побутової </w:t>
            </w:r>
            <w:r w:rsidRPr="003C2370">
              <w:rPr>
                <w:sz w:val="24"/>
                <w:szCs w:val="24"/>
              </w:rPr>
              <w:t>комісії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D913E" w14:textId="77777777" w:rsidR="000E080A" w:rsidRPr="003C2370" w:rsidRDefault="000E080A" w:rsidP="00366923">
            <w:pPr>
              <w:spacing w:line="254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Головний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спеціаліст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юридичного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відділу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B629" w14:textId="77777777" w:rsidR="000E080A" w:rsidRDefault="000E080A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3-15 </w:t>
            </w:r>
            <w:proofErr w:type="spellStart"/>
            <w:r>
              <w:rPr>
                <w:sz w:val="24"/>
                <w:szCs w:val="24"/>
                <w:lang w:val="ru-RU"/>
              </w:rPr>
              <w:t>днів</w:t>
            </w:r>
            <w:proofErr w:type="spellEnd"/>
          </w:p>
        </w:tc>
      </w:tr>
      <w:tr w:rsidR="000E080A" w:rsidRPr="00166292" w14:paraId="64E89242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67195" w14:textId="77777777" w:rsidR="000E080A" w:rsidRPr="003C2370" w:rsidRDefault="000E080A" w:rsidP="00366923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040D1" w14:textId="77777777" w:rsidR="000E080A" w:rsidRPr="003C2370" w:rsidRDefault="000E080A" w:rsidP="00366923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рішення виконавчого комітету про зарахування громадянина на квартирний облік для поліпшення житлових умов або лист відмову в зарахуванні громадянина на квартирний облік для поліпшення житлових умов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343AE" w14:textId="77777777" w:rsidR="000E080A" w:rsidRDefault="000E080A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Головний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спеціаліст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юридичного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відділу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3510" w14:textId="77777777" w:rsidR="000E080A" w:rsidRDefault="000E080A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день</w:t>
            </w:r>
          </w:p>
        </w:tc>
      </w:tr>
      <w:tr w:rsidR="000E080A" w:rsidRPr="00166292" w14:paraId="55DEACDA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FD9F3" w14:textId="77777777" w:rsidR="000E080A" w:rsidRDefault="000E080A" w:rsidP="00366923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90F4D" w14:textId="77777777" w:rsidR="000E080A" w:rsidRDefault="000E080A" w:rsidP="00366923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Підписання рішення виконавчого комітету про зарахування громадянина на квартирний облік для поліпшення житлових умов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CD683" w14:textId="77777777" w:rsidR="000E080A" w:rsidRDefault="000E080A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Жовківський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голова</w:t>
            </w:r>
          </w:p>
          <w:p w14:paraId="33EE3BC1" w14:textId="77777777" w:rsidR="000E080A" w:rsidRDefault="000E080A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1E9F" w14:textId="77777777" w:rsidR="000E080A" w:rsidRDefault="000E080A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 </w:t>
            </w:r>
            <w:proofErr w:type="spellStart"/>
            <w:r>
              <w:rPr>
                <w:sz w:val="24"/>
                <w:szCs w:val="24"/>
                <w:lang w:val="ru-RU"/>
              </w:rPr>
              <w:t>дні</w:t>
            </w:r>
            <w:proofErr w:type="spellEnd"/>
          </w:p>
        </w:tc>
      </w:tr>
      <w:tr w:rsidR="000E080A" w:rsidRPr="00166292" w14:paraId="53CF8656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A0108" w14:textId="77777777" w:rsidR="000E080A" w:rsidRDefault="000E080A" w:rsidP="00366923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687F1" w14:textId="77777777" w:rsidR="000E080A" w:rsidRDefault="000E080A" w:rsidP="00366923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заяви, документів та рішення виконавчого комітету про зарахування громадянина на квартирний облік для поліпшення житлових умов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A01F1" w14:textId="77777777" w:rsidR="000E080A" w:rsidRDefault="000E080A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Керуюча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справами (</w:t>
            </w:r>
            <w:proofErr w:type="spellStart"/>
            <w:r>
              <w:rPr>
                <w:sz w:val="24"/>
                <w:szCs w:val="24"/>
                <w:lang w:val="ru-RU"/>
              </w:rPr>
              <w:t>секретар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комітету</w:t>
            </w:r>
            <w:proofErr w:type="spellEnd"/>
          </w:p>
          <w:p w14:paraId="326948C7" w14:textId="77777777" w:rsidR="000E080A" w:rsidRDefault="000E080A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C60D" w14:textId="77777777" w:rsidR="000E080A" w:rsidRDefault="000E080A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день</w:t>
            </w:r>
          </w:p>
        </w:tc>
      </w:tr>
      <w:tr w:rsidR="000E080A" w:rsidRPr="00166292" w14:paraId="41214287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17220" w14:textId="77777777" w:rsidR="000E080A" w:rsidRDefault="000E080A" w:rsidP="00366923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40A25" w14:textId="77777777" w:rsidR="000E080A" w:rsidRPr="00A7088E" w:rsidRDefault="000E080A" w:rsidP="0036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Видача заявнику рішення виконавчого комітету</w:t>
            </w:r>
            <w:r w:rsidRPr="00A7088E">
              <w:rPr>
                <w:sz w:val="24"/>
                <w:szCs w:val="24"/>
              </w:rPr>
              <w:t xml:space="preserve"> про взяття або відмову у постановці на квартирний облік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60315" w14:textId="77777777" w:rsidR="000E080A" w:rsidRDefault="000E080A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2E12" w14:textId="77777777" w:rsidR="000E080A" w:rsidRDefault="000E080A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день</w:t>
            </w:r>
          </w:p>
        </w:tc>
      </w:tr>
    </w:tbl>
    <w:p w14:paraId="340214A7" w14:textId="77777777" w:rsidR="000E080A" w:rsidRPr="00166292" w:rsidRDefault="000E080A" w:rsidP="000E080A">
      <w:pPr>
        <w:rPr>
          <w:sz w:val="24"/>
          <w:szCs w:val="24"/>
          <w:lang w:eastAsia="ru-RU"/>
        </w:rPr>
      </w:pPr>
    </w:p>
    <w:p w14:paraId="4EDF1BD1" w14:textId="77777777" w:rsidR="000E080A" w:rsidRDefault="000E080A" w:rsidP="000E080A">
      <w:pPr>
        <w:rPr>
          <w:sz w:val="20"/>
          <w:szCs w:val="20"/>
        </w:rPr>
      </w:pPr>
    </w:p>
    <w:p w14:paraId="603AEFE6" w14:textId="77777777" w:rsidR="000E080A" w:rsidRDefault="000E080A" w:rsidP="000E080A">
      <w:pPr>
        <w:rPr>
          <w:sz w:val="20"/>
          <w:szCs w:val="20"/>
        </w:rPr>
      </w:pPr>
    </w:p>
    <w:p w14:paraId="44C5E836" w14:textId="77777777" w:rsidR="000E080A" w:rsidRPr="005C011E" w:rsidRDefault="000E080A" w:rsidP="000E080A"/>
    <w:p w14:paraId="776A2705" w14:textId="77777777" w:rsidR="000E080A" w:rsidRDefault="000E080A" w:rsidP="000E080A">
      <w:pPr>
        <w:rPr>
          <w:sz w:val="20"/>
          <w:szCs w:val="20"/>
        </w:rPr>
      </w:pPr>
    </w:p>
    <w:p w14:paraId="3E67EEFE" w14:textId="77777777" w:rsidR="000E080A" w:rsidRDefault="000E080A" w:rsidP="000E080A">
      <w:pPr>
        <w:rPr>
          <w:sz w:val="20"/>
          <w:szCs w:val="20"/>
        </w:rPr>
      </w:pPr>
    </w:p>
    <w:p w14:paraId="344849A3" w14:textId="77777777" w:rsidR="000E080A" w:rsidRDefault="000E080A" w:rsidP="000E080A">
      <w:pPr>
        <w:rPr>
          <w:sz w:val="20"/>
          <w:szCs w:val="20"/>
        </w:rPr>
      </w:pPr>
    </w:p>
    <w:p w14:paraId="22B1BF46" w14:textId="77777777" w:rsidR="000E080A" w:rsidRDefault="000E080A" w:rsidP="00E05233">
      <w:pPr>
        <w:jc w:val="left"/>
        <w:rPr>
          <w:b/>
          <w:color w:val="000000" w:themeColor="text1"/>
          <w:lang w:eastAsia="uk-UA"/>
        </w:rPr>
      </w:pPr>
    </w:p>
    <w:p w14:paraId="2305FF46" w14:textId="406CA2E3" w:rsidR="00E05233" w:rsidRPr="00C55B75" w:rsidRDefault="00E05233" w:rsidP="00E05233">
      <w:pPr>
        <w:jc w:val="left"/>
        <w:rPr>
          <w:b/>
          <w:color w:val="000000" w:themeColor="text1"/>
          <w:lang w:eastAsia="uk-UA"/>
        </w:rPr>
      </w:pPr>
      <w:r w:rsidRPr="00C55B75">
        <w:rPr>
          <w:b/>
          <w:color w:val="000000" w:themeColor="text1"/>
          <w:lang w:eastAsia="uk-UA"/>
        </w:rPr>
        <w:t xml:space="preserve">                                                                    </w:t>
      </w:r>
    </w:p>
    <w:p w14:paraId="381EE477" w14:textId="77777777" w:rsidR="00E05233" w:rsidRPr="00C55B75" w:rsidRDefault="00E05233" w:rsidP="00E05233">
      <w:pPr>
        <w:ind w:left="426"/>
        <w:jc w:val="left"/>
        <w:rPr>
          <w:b/>
          <w:color w:val="000000" w:themeColor="text1"/>
          <w:lang w:eastAsia="uk-UA"/>
        </w:rPr>
      </w:pPr>
    </w:p>
    <w:p w14:paraId="142F8060" w14:textId="77777777" w:rsidR="00E05233" w:rsidRDefault="00E05233" w:rsidP="00E0523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14:paraId="7D5C9FDD" w14:textId="77777777" w:rsidR="00E05233" w:rsidRDefault="00E05233" w:rsidP="00E0523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14:paraId="656DDBF1" w14:textId="77777777" w:rsidR="00E05233" w:rsidRDefault="00E05233" w:rsidP="00E0523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14:paraId="429B93BA" w14:textId="77777777" w:rsidR="00E05233" w:rsidRDefault="00E05233" w:rsidP="00E0523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14:paraId="657F24FA" w14:textId="77777777" w:rsidR="00E05233" w:rsidRDefault="00E05233" w:rsidP="00E0523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14:paraId="59BA85ED" w14:textId="77777777" w:rsidR="00E05233" w:rsidRDefault="00E05233" w:rsidP="00E0523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14:paraId="63B0BFA5" w14:textId="77777777" w:rsidR="00E05233" w:rsidRDefault="00E05233" w:rsidP="00E0523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14:paraId="0EB50206" w14:textId="77777777" w:rsidR="00E05233" w:rsidRDefault="00E05233" w:rsidP="00E0523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14:paraId="2EEFAB46" w14:textId="77777777" w:rsidR="00B406C6" w:rsidRDefault="00B406C6"/>
    <w:sectPr w:rsidR="00B406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3B"/>
    <w:rsid w:val="000E080A"/>
    <w:rsid w:val="00381E1A"/>
    <w:rsid w:val="00810790"/>
    <w:rsid w:val="0089473B"/>
    <w:rsid w:val="00937691"/>
    <w:rsid w:val="00B406C6"/>
    <w:rsid w:val="00E0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54EE"/>
  <w15:chartTrackingRefBased/>
  <w15:docId w15:val="{BE08C534-40C6-4DEA-AE40-95BCC81A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2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523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2">
    <w:name w:val="rvps2"/>
    <w:basedOn w:val="a"/>
    <w:rsid w:val="00E0523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2">
    <w:name w:val="rvps12"/>
    <w:basedOn w:val="a"/>
    <w:rsid w:val="00E0523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937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5464-1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7321</Words>
  <Characters>4173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Cnap</cp:lastModifiedBy>
  <cp:revision>3</cp:revision>
  <dcterms:created xsi:type="dcterms:W3CDTF">2023-02-03T08:05:00Z</dcterms:created>
  <dcterms:modified xsi:type="dcterms:W3CDTF">2023-02-03T08:06:00Z</dcterms:modified>
</cp:coreProperties>
</file>